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</w:tblGrid>
      <w:tr w:rsidR="0082229E" w14:paraId="63A72DCB" w14:textId="77777777" w:rsidTr="0082229E">
        <w:trPr>
          <w:jc w:val="right"/>
        </w:trPr>
        <w:tc>
          <w:tcPr>
            <w:tcW w:w="3815" w:type="dxa"/>
          </w:tcPr>
          <w:p w14:paraId="06CE532B" w14:textId="77777777" w:rsidR="0082229E" w:rsidRPr="00A52335" w:rsidRDefault="0082229E" w:rsidP="00A523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52335">
              <w:t>УТВЕРЖДАЮ</w:t>
            </w:r>
            <w:r w:rsidRPr="00A52335">
              <w:rPr>
                <w:color w:val="000000"/>
              </w:rPr>
              <w:t xml:space="preserve"> </w:t>
            </w:r>
          </w:p>
          <w:p w14:paraId="51FCA2AF" w14:textId="31260105" w:rsidR="0082229E" w:rsidRPr="00A52335" w:rsidRDefault="0082229E" w:rsidP="00A523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52335">
              <w:rPr>
                <w:color w:val="000000"/>
              </w:rPr>
              <w:t xml:space="preserve">Директор </w:t>
            </w:r>
            <w:bookmarkStart w:id="0" w:name="_Hlk95999888"/>
            <w:r w:rsidRPr="00A52335">
              <w:rPr>
                <w:color w:val="000000"/>
              </w:rPr>
              <w:t xml:space="preserve">МБУ ДО </w:t>
            </w:r>
            <w:bookmarkStart w:id="1" w:name="_Hlk96000508"/>
            <w:r w:rsidR="00A52335">
              <w:rPr>
                <w:color w:val="000000"/>
              </w:rPr>
              <w:t xml:space="preserve">г. Кызыла </w:t>
            </w:r>
            <w:r w:rsidRPr="00A52335">
              <w:rPr>
                <w:color w:val="000000"/>
              </w:rPr>
              <w:t>«ДШИ им. Н. Рушев</w:t>
            </w:r>
            <w:bookmarkEnd w:id="0"/>
            <w:r w:rsidR="00A52335">
              <w:rPr>
                <w:color w:val="000000"/>
              </w:rPr>
              <w:t>ой</w:t>
            </w:r>
            <w:r w:rsidRPr="00A52335">
              <w:rPr>
                <w:color w:val="000000"/>
              </w:rPr>
              <w:t>»</w:t>
            </w:r>
            <w:bookmarkEnd w:id="1"/>
          </w:p>
          <w:p w14:paraId="63F9FA73" w14:textId="58D077A8" w:rsidR="0082229E" w:rsidRPr="00A52335" w:rsidRDefault="00A52335" w:rsidP="00A523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______________А.</w:t>
            </w:r>
            <w:r w:rsidR="0082229E" w:rsidRPr="00A52335">
              <w:rPr>
                <w:color w:val="000000"/>
              </w:rPr>
              <w:t>Х. Олчей</w:t>
            </w:r>
          </w:p>
          <w:p w14:paraId="70DCDA14" w14:textId="0E0284CB" w:rsidR="0082229E" w:rsidRDefault="0082229E" w:rsidP="00A52335">
            <w:pPr>
              <w:pStyle w:val="a4"/>
              <w:spacing w:before="0" w:beforeAutospacing="0" w:after="0" w:afterAutospacing="0"/>
            </w:pPr>
            <w:r w:rsidRPr="00A52335">
              <w:rPr>
                <w:color w:val="000000"/>
              </w:rPr>
              <w:t xml:space="preserve"> «___»_____________20</w:t>
            </w:r>
            <w:r w:rsidR="00A52335">
              <w:rPr>
                <w:color w:val="000000"/>
              </w:rPr>
              <w:t xml:space="preserve">22 </w:t>
            </w:r>
            <w:r w:rsidRPr="00A52335">
              <w:rPr>
                <w:color w:val="000000"/>
              </w:rPr>
              <w:t>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14:paraId="244D932D" w14:textId="77777777" w:rsidR="00816EB1" w:rsidRPr="00B10E9B" w:rsidRDefault="00816EB1" w:rsidP="0082229E">
      <w:pPr>
        <w:spacing w:after="0"/>
        <w:ind w:firstLine="709"/>
        <w:jc w:val="center"/>
        <w:rPr>
          <w:color w:val="000000"/>
          <w:sz w:val="27"/>
          <w:szCs w:val="27"/>
        </w:rPr>
      </w:pPr>
    </w:p>
    <w:p w14:paraId="72054AE9" w14:textId="77777777" w:rsidR="00B10E9B" w:rsidRPr="00A52335" w:rsidRDefault="0082229E" w:rsidP="00A52335">
      <w:pPr>
        <w:spacing w:after="0"/>
        <w:jc w:val="center"/>
        <w:rPr>
          <w:b/>
          <w:color w:val="000000"/>
          <w:szCs w:val="28"/>
        </w:rPr>
      </w:pPr>
      <w:r w:rsidRPr="00A52335">
        <w:rPr>
          <w:b/>
          <w:color w:val="000000"/>
          <w:szCs w:val="28"/>
        </w:rPr>
        <w:t>Положение</w:t>
      </w:r>
      <w:r w:rsidR="00B10E9B" w:rsidRPr="00A52335">
        <w:rPr>
          <w:b/>
          <w:color w:val="000000"/>
          <w:szCs w:val="28"/>
        </w:rPr>
        <w:t xml:space="preserve"> </w:t>
      </w:r>
    </w:p>
    <w:p w14:paraId="3FF3A632" w14:textId="77777777" w:rsidR="00A52335" w:rsidRPr="00A52335" w:rsidRDefault="00B10E9B" w:rsidP="00A52335">
      <w:pPr>
        <w:spacing w:after="0"/>
        <w:jc w:val="center"/>
        <w:rPr>
          <w:b/>
        </w:rPr>
      </w:pPr>
      <w:r w:rsidRPr="00A52335">
        <w:rPr>
          <w:b/>
          <w:color w:val="000000"/>
          <w:szCs w:val="28"/>
        </w:rPr>
        <w:t>о проведении г</w:t>
      </w:r>
      <w:r w:rsidR="0082229E" w:rsidRPr="00A52335">
        <w:rPr>
          <w:b/>
        </w:rPr>
        <w:t xml:space="preserve">ородского </w:t>
      </w:r>
      <w:r w:rsidR="007A29C4" w:rsidRPr="00A52335">
        <w:rPr>
          <w:b/>
        </w:rPr>
        <w:t>онлайн</w:t>
      </w:r>
      <w:r w:rsidR="00E43732" w:rsidRPr="00A52335">
        <w:rPr>
          <w:b/>
        </w:rPr>
        <w:t>-</w:t>
      </w:r>
      <w:r w:rsidRPr="00A52335">
        <w:rPr>
          <w:b/>
        </w:rPr>
        <w:t xml:space="preserve">конкурса </w:t>
      </w:r>
      <w:bookmarkStart w:id="2" w:name="_Hlk97208578"/>
      <w:r w:rsidRPr="00A52335">
        <w:rPr>
          <w:b/>
        </w:rPr>
        <w:t xml:space="preserve">вокального </w:t>
      </w:r>
      <w:r w:rsidR="0082229E" w:rsidRPr="00A52335">
        <w:rPr>
          <w:b/>
        </w:rPr>
        <w:t xml:space="preserve">искусства </w:t>
      </w:r>
    </w:p>
    <w:p w14:paraId="3C25F210" w14:textId="013BAB41" w:rsidR="00B10E9B" w:rsidRPr="00A52335" w:rsidRDefault="0082229E" w:rsidP="00A52335">
      <w:pPr>
        <w:spacing w:after="0"/>
        <w:jc w:val="center"/>
        <w:rPr>
          <w:b/>
        </w:rPr>
      </w:pPr>
      <w:r w:rsidRPr="00A52335">
        <w:rPr>
          <w:b/>
        </w:rPr>
        <w:t>«</w:t>
      </w:r>
      <w:bookmarkStart w:id="3" w:name="_Hlk96001229"/>
      <w:r w:rsidR="005C68EC" w:rsidRPr="00A52335">
        <w:rPr>
          <w:b/>
        </w:rPr>
        <w:t>Песенка моей души</w:t>
      </w:r>
      <w:bookmarkEnd w:id="3"/>
      <w:r w:rsidRPr="00A52335">
        <w:rPr>
          <w:b/>
        </w:rPr>
        <w:t>»</w:t>
      </w:r>
      <w:r w:rsidR="005C68EC" w:rsidRPr="00A52335">
        <w:rPr>
          <w:b/>
        </w:rPr>
        <w:t>,</w:t>
      </w:r>
      <w:r w:rsidR="00816EB1" w:rsidRPr="00A52335">
        <w:rPr>
          <w:b/>
        </w:rPr>
        <w:t xml:space="preserve"> </w:t>
      </w:r>
      <w:r w:rsidR="00E1183A" w:rsidRPr="00A52335">
        <w:rPr>
          <w:b/>
        </w:rPr>
        <w:t>посвященн</w:t>
      </w:r>
      <w:r w:rsidR="00A52335" w:rsidRPr="00A52335">
        <w:rPr>
          <w:b/>
        </w:rPr>
        <w:t>ого</w:t>
      </w:r>
      <w:r w:rsidR="00E1183A" w:rsidRPr="00A52335">
        <w:rPr>
          <w:b/>
        </w:rPr>
        <w:t xml:space="preserve"> </w:t>
      </w:r>
      <w:r w:rsidR="00B10E9B" w:rsidRPr="00A52335">
        <w:rPr>
          <w:b/>
        </w:rPr>
        <w:t xml:space="preserve">100-летию со дня </w:t>
      </w:r>
      <w:r w:rsidRPr="00A52335">
        <w:rPr>
          <w:b/>
        </w:rPr>
        <w:t>рождения</w:t>
      </w:r>
      <w:r w:rsidR="005C68EC" w:rsidRPr="00A52335">
        <w:rPr>
          <w:b/>
        </w:rPr>
        <w:t xml:space="preserve"> </w:t>
      </w:r>
      <w:r w:rsidR="00E43732" w:rsidRPr="00A52335">
        <w:rPr>
          <w:b/>
        </w:rPr>
        <w:t xml:space="preserve"> </w:t>
      </w:r>
      <w:r w:rsidR="00B10E9B" w:rsidRPr="00A52335">
        <w:rPr>
          <w:b/>
        </w:rPr>
        <w:t xml:space="preserve"> </w:t>
      </w:r>
    </w:p>
    <w:p w14:paraId="38C6EB48" w14:textId="40BF742A" w:rsidR="005C68EC" w:rsidRPr="00A52335" w:rsidRDefault="00A52335" w:rsidP="00A52335">
      <w:pPr>
        <w:spacing w:after="0"/>
        <w:jc w:val="center"/>
        <w:rPr>
          <w:b/>
          <w:color w:val="000000"/>
          <w:szCs w:val="28"/>
        </w:rPr>
      </w:pPr>
      <w:r w:rsidRPr="00A52335">
        <w:rPr>
          <w:b/>
        </w:rPr>
        <w:t xml:space="preserve">Р.Д. </w:t>
      </w:r>
      <w:proofErr w:type="spellStart"/>
      <w:r w:rsidR="0082229E" w:rsidRPr="00A52335">
        <w:rPr>
          <w:b/>
        </w:rPr>
        <w:t>Кенденбиля</w:t>
      </w:r>
      <w:proofErr w:type="spellEnd"/>
      <w:r w:rsidR="0016371E" w:rsidRPr="00A52335">
        <w:rPr>
          <w:b/>
        </w:rPr>
        <w:t xml:space="preserve"> </w:t>
      </w:r>
      <w:r w:rsidR="0082229E" w:rsidRPr="00A52335">
        <w:rPr>
          <w:b/>
        </w:rPr>
        <w:t>и</w:t>
      </w:r>
      <w:r w:rsidR="00E43732" w:rsidRPr="00A52335">
        <w:rPr>
          <w:b/>
        </w:rPr>
        <w:t xml:space="preserve"> </w:t>
      </w:r>
      <w:r w:rsidR="0082229E" w:rsidRPr="00A52335">
        <w:rPr>
          <w:b/>
        </w:rPr>
        <w:t>80-летию</w:t>
      </w:r>
      <w:r w:rsidR="005C68EC" w:rsidRPr="00A52335">
        <w:rPr>
          <w:b/>
        </w:rPr>
        <w:t xml:space="preserve"> </w:t>
      </w:r>
      <w:r w:rsidRPr="00A52335">
        <w:rPr>
          <w:b/>
        </w:rPr>
        <w:t xml:space="preserve">С.К. </w:t>
      </w:r>
      <w:r w:rsidR="0082229E" w:rsidRPr="00A52335">
        <w:rPr>
          <w:b/>
        </w:rPr>
        <w:t>Тока</w:t>
      </w:r>
      <w:r w:rsidR="0016371E" w:rsidRPr="00A52335">
        <w:rPr>
          <w:b/>
        </w:rPr>
        <w:t xml:space="preserve"> </w:t>
      </w:r>
    </w:p>
    <w:bookmarkEnd w:id="2"/>
    <w:p w14:paraId="3B346410" w14:textId="77777777" w:rsidR="00EF21BD" w:rsidRPr="00EF21BD" w:rsidRDefault="00EF21BD" w:rsidP="00A52335">
      <w:pPr>
        <w:spacing w:after="0"/>
        <w:ind w:firstLine="709"/>
        <w:jc w:val="center"/>
        <w:rPr>
          <w:b/>
        </w:rPr>
      </w:pPr>
    </w:p>
    <w:p w14:paraId="76EC0C51" w14:textId="6352421E" w:rsidR="0082229E" w:rsidRPr="00A52335" w:rsidRDefault="0082229E" w:rsidP="00EF2C3D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b/>
        </w:rPr>
      </w:pPr>
      <w:r w:rsidRPr="00A52335">
        <w:rPr>
          <w:b/>
        </w:rPr>
        <w:t>Общие положения</w:t>
      </w:r>
    </w:p>
    <w:p w14:paraId="55BA3363" w14:textId="77777777" w:rsidR="00FD2DDC" w:rsidRPr="00FD2DDC" w:rsidRDefault="00FD2DDC" w:rsidP="00A52335">
      <w:pPr>
        <w:pStyle w:val="a7"/>
        <w:spacing w:after="0"/>
        <w:ind w:left="0" w:firstLine="709"/>
        <w:rPr>
          <w:b/>
          <w:i/>
        </w:rPr>
      </w:pPr>
    </w:p>
    <w:p w14:paraId="057BA772" w14:textId="72A1B315" w:rsidR="00B10E9B" w:rsidRDefault="0082229E" w:rsidP="00A52335">
      <w:pPr>
        <w:spacing w:after="0"/>
        <w:ind w:firstLine="709"/>
        <w:jc w:val="both"/>
      </w:pPr>
      <w:r w:rsidRPr="0082229E">
        <w:t>1.1</w:t>
      </w:r>
      <w:r w:rsidR="00B10E9B">
        <w:t>.</w:t>
      </w:r>
      <w:r w:rsidRPr="0082229E">
        <w:t xml:space="preserve"> </w:t>
      </w:r>
      <w:r w:rsidR="00B10E9B">
        <w:t>Цели Городского онлайн-конкурса (</w:t>
      </w:r>
      <w:r w:rsidR="0016371E">
        <w:t>д</w:t>
      </w:r>
      <w:r w:rsidR="00B10E9B">
        <w:t>алее - Конкурс)</w:t>
      </w:r>
      <w:r w:rsidR="0016371E">
        <w:t>:</w:t>
      </w:r>
      <w:r w:rsidR="00B10E9B" w:rsidRPr="0082229E">
        <w:t xml:space="preserve"> </w:t>
      </w:r>
    </w:p>
    <w:p w14:paraId="5A12A47A" w14:textId="2BDD9EF8" w:rsidR="00B10E9B" w:rsidRDefault="00B10E9B" w:rsidP="00A52335">
      <w:pPr>
        <w:spacing w:after="0"/>
        <w:ind w:firstLine="709"/>
        <w:jc w:val="both"/>
      </w:pPr>
      <w:r>
        <w:t>-  в</w:t>
      </w:r>
      <w:r w:rsidRPr="0082229E">
        <w:t>ыявление и поддержка талантливых и одаренных детей;</w:t>
      </w:r>
    </w:p>
    <w:p w14:paraId="2D3FFBE4" w14:textId="77777777" w:rsidR="00B10E9B" w:rsidRDefault="00B10E9B" w:rsidP="00A52335">
      <w:pPr>
        <w:spacing w:after="0"/>
        <w:ind w:firstLine="709"/>
        <w:jc w:val="both"/>
      </w:pPr>
      <w:r>
        <w:t>- с</w:t>
      </w:r>
      <w:r w:rsidRPr="0082229E">
        <w:t xml:space="preserve">овершенствование вокального </w:t>
      </w:r>
      <w:r w:rsidRPr="005B3720">
        <w:t>мастерства сред</w:t>
      </w:r>
      <w:r>
        <w:t>и исполнителей по направлению академическое</w:t>
      </w:r>
      <w:r w:rsidRPr="005B3720">
        <w:t xml:space="preserve"> и</w:t>
      </w:r>
      <w:r>
        <w:t xml:space="preserve"> эстрадное пение</w:t>
      </w:r>
      <w:r w:rsidRPr="005B3720">
        <w:t>;</w:t>
      </w:r>
    </w:p>
    <w:p w14:paraId="0D6509C0" w14:textId="1C9DF6E4" w:rsidR="00B10E9B" w:rsidRPr="0082229E" w:rsidRDefault="00FD2DDC" w:rsidP="00A52335">
      <w:pPr>
        <w:spacing w:after="0"/>
        <w:ind w:firstLine="709"/>
        <w:jc w:val="both"/>
      </w:pPr>
      <w:r>
        <w:t xml:space="preserve">- </w:t>
      </w:r>
      <w:r w:rsidR="00B10E9B">
        <w:t>содействие</w:t>
      </w:r>
      <w:r w:rsidR="00B10E9B" w:rsidRPr="005B3720">
        <w:t xml:space="preserve"> возрождению традиций малых форм</w:t>
      </w:r>
      <w:r w:rsidR="00B10E9B" w:rsidRPr="0082229E">
        <w:t xml:space="preserve"> вокального исполнительства</w:t>
      </w:r>
      <w:r w:rsidR="00B10E9B">
        <w:t>.</w:t>
      </w:r>
    </w:p>
    <w:p w14:paraId="39627A87" w14:textId="5180EA18" w:rsidR="0082229E" w:rsidRPr="0082229E" w:rsidRDefault="0082229E" w:rsidP="00A52335">
      <w:pPr>
        <w:spacing w:after="0"/>
        <w:ind w:firstLine="709"/>
        <w:jc w:val="both"/>
      </w:pPr>
      <w:r w:rsidRPr="0082229E">
        <w:t>1.</w:t>
      </w:r>
      <w:r w:rsidR="0016371E">
        <w:t>2</w:t>
      </w:r>
      <w:r w:rsidR="00B10E9B">
        <w:t>.</w:t>
      </w:r>
      <w:r w:rsidRPr="0082229E">
        <w:t xml:space="preserve"> Сроки проведения:</w:t>
      </w:r>
    </w:p>
    <w:p w14:paraId="1203568D" w14:textId="00DB53E4" w:rsidR="0082229E" w:rsidRPr="00A52335" w:rsidRDefault="0082229E" w:rsidP="00A52335">
      <w:pPr>
        <w:spacing w:after="0"/>
        <w:ind w:firstLine="709"/>
        <w:jc w:val="both"/>
      </w:pPr>
      <w:r w:rsidRPr="00A52335">
        <w:t>Прием заявок</w:t>
      </w:r>
      <w:r w:rsidR="00E43732" w:rsidRPr="00A52335">
        <w:t xml:space="preserve"> и видео выступлений</w:t>
      </w:r>
      <w:r w:rsidR="00B10E9B" w:rsidRPr="00A52335">
        <w:t xml:space="preserve"> –</w:t>
      </w:r>
      <w:r w:rsidR="00B10E9B">
        <w:rPr>
          <w:b/>
        </w:rPr>
        <w:t xml:space="preserve"> </w:t>
      </w:r>
      <w:r w:rsidR="00A52335" w:rsidRPr="00A52335">
        <w:t xml:space="preserve">с </w:t>
      </w:r>
      <w:r w:rsidR="00B10E9B" w:rsidRPr="00A52335">
        <w:t>20</w:t>
      </w:r>
      <w:r w:rsidR="00E43732" w:rsidRPr="00A52335">
        <w:t xml:space="preserve"> марта по 20 мая 2022</w:t>
      </w:r>
      <w:r w:rsidR="00A52335" w:rsidRPr="00A52335">
        <w:t xml:space="preserve"> </w:t>
      </w:r>
      <w:r w:rsidR="00E43732" w:rsidRPr="00A52335">
        <w:t>г.</w:t>
      </w:r>
    </w:p>
    <w:p w14:paraId="251C19F8" w14:textId="75A831D8" w:rsidR="0082229E" w:rsidRPr="00A52335" w:rsidRDefault="00B10E9B" w:rsidP="00A52335">
      <w:pPr>
        <w:spacing w:after="0"/>
        <w:ind w:firstLine="709"/>
        <w:jc w:val="both"/>
      </w:pPr>
      <w:r w:rsidRPr="00A52335">
        <w:t xml:space="preserve">Работа жюри – </w:t>
      </w:r>
      <w:r w:rsidR="00A52335" w:rsidRPr="00A52335">
        <w:t xml:space="preserve">с </w:t>
      </w:r>
      <w:r w:rsidR="00E43732" w:rsidRPr="00A52335">
        <w:t>23 по 27 мая 2022</w:t>
      </w:r>
      <w:r w:rsidR="00A52335" w:rsidRPr="00A52335">
        <w:t xml:space="preserve"> </w:t>
      </w:r>
      <w:r w:rsidR="00E43732" w:rsidRPr="00A52335">
        <w:t xml:space="preserve">г. </w:t>
      </w:r>
    </w:p>
    <w:p w14:paraId="6DE881CF" w14:textId="13F9728C" w:rsidR="0082229E" w:rsidRPr="00A52335" w:rsidRDefault="0082229E" w:rsidP="00A52335">
      <w:pPr>
        <w:spacing w:after="0"/>
        <w:ind w:firstLine="709"/>
        <w:jc w:val="both"/>
      </w:pPr>
      <w:r w:rsidRPr="00A52335">
        <w:t xml:space="preserve">Размещение результатов </w:t>
      </w:r>
      <w:r w:rsidR="00A52335" w:rsidRPr="00A52335">
        <w:t xml:space="preserve">на </w:t>
      </w:r>
      <w:r w:rsidR="00B10E9B" w:rsidRPr="00A52335">
        <w:t>сайте</w:t>
      </w:r>
      <w:r w:rsidRPr="00A52335">
        <w:t xml:space="preserve"> МБУ ДО </w:t>
      </w:r>
      <w:r w:rsidR="00A52335" w:rsidRPr="00A52335">
        <w:t xml:space="preserve">г. Кызыла </w:t>
      </w:r>
      <w:r w:rsidR="00816EB1" w:rsidRPr="00A52335">
        <w:t>«</w:t>
      </w:r>
      <w:bookmarkStart w:id="4" w:name="_Hlk96000708"/>
      <w:r w:rsidR="00816EB1" w:rsidRPr="00A52335">
        <w:t>ДШИ им. Н. Рушев</w:t>
      </w:r>
      <w:bookmarkEnd w:id="4"/>
      <w:r w:rsidR="00A52335" w:rsidRPr="00A52335">
        <w:t>ой</w:t>
      </w:r>
      <w:r w:rsidR="00816EB1" w:rsidRPr="00A52335">
        <w:t>»</w:t>
      </w:r>
      <w:r w:rsidR="00B10E9B" w:rsidRPr="00A52335">
        <w:t xml:space="preserve"> - не позднее 1 июня 2022</w:t>
      </w:r>
      <w:r w:rsidR="00A52335" w:rsidRPr="00A52335">
        <w:t xml:space="preserve"> </w:t>
      </w:r>
      <w:r w:rsidR="00B10E9B" w:rsidRPr="00A52335">
        <w:t xml:space="preserve">г. </w:t>
      </w:r>
    </w:p>
    <w:p w14:paraId="0BC8D4C5" w14:textId="64AB2672" w:rsidR="0082229E" w:rsidRPr="0082229E" w:rsidRDefault="00B10E9B" w:rsidP="00A52335">
      <w:pPr>
        <w:spacing w:after="0"/>
        <w:ind w:firstLine="709"/>
        <w:jc w:val="both"/>
      </w:pPr>
      <w:r>
        <w:t>1.</w:t>
      </w:r>
      <w:r w:rsidR="0016371E">
        <w:t>3</w:t>
      </w:r>
      <w:r>
        <w:t xml:space="preserve">. </w:t>
      </w:r>
      <w:r w:rsidR="0082229E" w:rsidRPr="0082229E">
        <w:t>В конкурсе могут принять участие учащиеся</w:t>
      </w:r>
      <w:r w:rsidR="00816EB1" w:rsidRPr="00816EB1">
        <w:t xml:space="preserve"> </w:t>
      </w:r>
      <w:bookmarkStart w:id="5" w:name="_Hlk96001287"/>
      <w:r w:rsidR="0016371E">
        <w:t>д</w:t>
      </w:r>
      <w:r w:rsidR="00816EB1" w:rsidRPr="0082229E">
        <w:t>етских школ искусств</w:t>
      </w:r>
      <w:r w:rsidR="00816EB1">
        <w:t xml:space="preserve">, общеобразовательных школ и вокальных кружков </w:t>
      </w:r>
      <w:r w:rsidR="00FD2DDC">
        <w:t>г. Кызыла</w:t>
      </w:r>
      <w:r w:rsidR="00FD2DDC" w:rsidRPr="0082229E">
        <w:t xml:space="preserve"> </w:t>
      </w:r>
      <w:r w:rsidR="00FD2DDC">
        <w:t xml:space="preserve">и </w:t>
      </w:r>
      <w:r w:rsidR="00816EB1" w:rsidRPr="0082229E">
        <w:t>Кызылского</w:t>
      </w:r>
      <w:r w:rsidR="00816EB1">
        <w:t xml:space="preserve"> </w:t>
      </w:r>
      <w:r w:rsidR="00816EB1" w:rsidRPr="0082229E">
        <w:t>кожууна</w:t>
      </w:r>
      <w:bookmarkEnd w:id="5"/>
      <w:r w:rsidR="00FD2DDC">
        <w:t xml:space="preserve">, </w:t>
      </w:r>
      <w:r w:rsidR="0082229E" w:rsidRPr="0082229E">
        <w:t>чей возраст и программа соответствуют настоящему Положению.</w:t>
      </w:r>
    </w:p>
    <w:p w14:paraId="329732B4" w14:textId="63AC30E9" w:rsidR="0082229E" w:rsidRDefault="0082229E" w:rsidP="00A52335">
      <w:pPr>
        <w:spacing w:after="0"/>
        <w:ind w:firstLine="709"/>
        <w:jc w:val="both"/>
      </w:pPr>
      <w:r w:rsidRPr="0082229E">
        <w:t>1.</w:t>
      </w:r>
      <w:r w:rsidR="0016371E">
        <w:t>4</w:t>
      </w:r>
      <w:r w:rsidR="00A52335">
        <w:t>.</w:t>
      </w:r>
      <w:r w:rsidRPr="0082229E">
        <w:t xml:space="preserve"> </w:t>
      </w:r>
      <w:r w:rsidRPr="00A52335">
        <w:t>Программа, указанная в заявке, изменению не подлежит.</w:t>
      </w:r>
    </w:p>
    <w:p w14:paraId="453B4611" w14:textId="77777777" w:rsidR="00EF21BD" w:rsidRPr="0082229E" w:rsidRDefault="00EF21BD" w:rsidP="00A52335">
      <w:pPr>
        <w:spacing w:after="0"/>
        <w:ind w:firstLine="709"/>
        <w:jc w:val="both"/>
      </w:pPr>
    </w:p>
    <w:p w14:paraId="6D80F283" w14:textId="77777777" w:rsidR="0082229E" w:rsidRPr="00A52335" w:rsidRDefault="0082229E" w:rsidP="00EF2C3D">
      <w:pPr>
        <w:spacing w:after="0"/>
        <w:jc w:val="center"/>
        <w:rPr>
          <w:b/>
        </w:rPr>
      </w:pPr>
      <w:r w:rsidRPr="00A52335">
        <w:rPr>
          <w:b/>
        </w:rPr>
        <w:t>2. Организаторы конкурса</w:t>
      </w:r>
    </w:p>
    <w:p w14:paraId="744C0279" w14:textId="77777777" w:rsidR="00392E79" w:rsidRPr="00392E79" w:rsidRDefault="00392E79" w:rsidP="00A52335">
      <w:pPr>
        <w:spacing w:after="0"/>
        <w:ind w:firstLine="709"/>
        <w:jc w:val="both"/>
        <w:rPr>
          <w:b/>
          <w:i/>
        </w:rPr>
      </w:pPr>
    </w:p>
    <w:p w14:paraId="71087382" w14:textId="3BBB01A0" w:rsidR="00FD2DDC" w:rsidRDefault="00FD2DDC" w:rsidP="00A52335">
      <w:pPr>
        <w:spacing w:after="0"/>
        <w:ind w:firstLine="709"/>
        <w:jc w:val="both"/>
      </w:pPr>
      <w:r>
        <w:t xml:space="preserve">2.1. Организаторы - </w:t>
      </w:r>
      <w:r w:rsidR="0082229E" w:rsidRPr="0082229E">
        <w:t xml:space="preserve">Муниципальное бюджетное учреждение дополнительного образования </w:t>
      </w:r>
      <w:r w:rsidR="00A52335">
        <w:t>г. Кызыла</w:t>
      </w:r>
      <w:r w:rsidR="00A52335" w:rsidRPr="0082229E">
        <w:t xml:space="preserve"> </w:t>
      </w:r>
      <w:r w:rsidR="0082229E" w:rsidRPr="0082229E">
        <w:t>«</w:t>
      </w:r>
      <w:bookmarkStart w:id="6" w:name="_Hlk96000799"/>
      <w:r w:rsidR="00816EB1">
        <w:t>Детская школа искусств</w:t>
      </w:r>
      <w:r w:rsidR="00816EB1" w:rsidRPr="00816EB1">
        <w:t xml:space="preserve"> им. Н. Рушев</w:t>
      </w:r>
      <w:bookmarkEnd w:id="6"/>
      <w:r w:rsidR="00A52335">
        <w:t>ой</w:t>
      </w:r>
      <w:r w:rsidR="0082229E" w:rsidRPr="0082229E">
        <w:t>»</w:t>
      </w:r>
      <w:r w:rsidR="00816EB1">
        <w:t xml:space="preserve"> </w:t>
      </w:r>
      <w:r w:rsidR="0016371E">
        <w:t>(далее -</w:t>
      </w:r>
      <w:r w:rsidR="0016371E" w:rsidRPr="0016371E">
        <w:t xml:space="preserve"> </w:t>
      </w:r>
      <w:r w:rsidR="0016371E">
        <w:t xml:space="preserve">ДШИ им. Н. Рушевой). </w:t>
      </w:r>
    </w:p>
    <w:p w14:paraId="7BA5509B" w14:textId="47098DF9" w:rsidR="00FD2DDC" w:rsidRDefault="00FD2DDC" w:rsidP="00A52335">
      <w:pPr>
        <w:spacing w:after="0"/>
        <w:ind w:firstLine="709"/>
        <w:jc w:val="both"/>
      </w:pPr>
      <w:r>
        <w:t xml:space="preserve">2.2. </w:t>
      </w:r>
      <w:r w:rsidR="0082229E" w:rsidRPr="0082229E">
        <w:t>Для осуществления подготовительной работы и организации конкурса формируется организационный комитет</w:t>
      </w:r>
      <w:r w:rsidR="00C072C2">
        <w:t xml:space="preserve"> (далее –</w:t>
      </w:r>
      <w:r w:rsidR="00B21BAA">
        <w:t xml:space="preserve"> О</w:t>
      </w:r>
      <w:r w:rsidR="00C072C2">
        <w:t>ргкомитет)</w:t>
      </w:r>
      <w:r w:rsidR="0082229E" w:rsidRPr="0082229E">
        <w:t>, в который входят преподаватели вокально</w:t>
      </w:r>
      <w:r w:rsidR="00816EB1">
        <w:t>го</w:t>
      </w:r>
      <w:r w:rsidR="0082229E" w:rsidRPr="0082229E">
        <w:t xml:space="preserve"> </w:t>
      </w:r>
      <w:r>
        <w:t xml:space="preserve">отдела </w:t>
      </w:r>
      <w:r w:rsidR="006452A4">
        <w:t xml:space="preserve">ДШИ </w:t>
      </w:r>
      <w:r>
        <w:t xml:space="preserve">им. Н. Рушевой. </w:t>
      </w:r>
    </w:p>
    <w:p w14:paraId="0DB54DED" w14:textId="77777777" w:rsidR="00FD2DDC" w:rsidRDefault="00FD2DDC" w:rsidP="00A52335">
      <w:pPr>
        <w:spacing w:after="0"/>
        <w:ind w:firstLine="709"/>
        <w:jc w:val="both"/>
      </w:pPr>
      <w:r>
        <w:t xml:space="preserve">2.3. </w:t>
      </w:r>
      <w:r w:rsidR="0082229E" w:rsidRPr="0082229E">
        <w:t>Оргкомитет имеет право отклонить заявку, не соответствующую настоящему Положению.</w:t>
      </w:r>
    </w:p>
    <w:p w14:paraId="2402EC5F" w14:textId="5351049B" w:rsidR="00FD2DDC" w:rsidRPr="00C072C2" w:rsidRDefault="00FD2DDC" w:rsidP="00A52335">
      <w:pPr>
        <w:spacing w:after="0"/>
        <w:ind w:firstLine="709"/>
        <w:jc w:val="both"/>
      </w:pPr>
      <w:r>
        <w:t xml:space="preserve">2.4. </w:t>
      </w:r>
      <w:r w:rsidR="0082229E" w:rsidRPr="0082229E">
        <w:t xml:space="preserve">Заявки на участие в конкурс </w:t>
      </w:r>
      <w:r w:rsidR="0082229E" w:rsidRPr="00E43732">
        <w:t xml:space="preserve">подаются </w:t>
      </w:r>
      <w:r w:rsidR="0082229E" w:rsidRPr="0082229E">
        <w:t xml:space="preserve">в </w:t>
      </w:r>
      <w:r w:rsidR="006452A4">
        <w:t>ДШИ</w:t>
      </w:r>
      <w:r w:rsidR="006452A4" w:rsidRPr="00816EB1">
        <w:t xml:space="preserve"> им. Н. Рушев</w:t>
      </w:r>
      <w:r w:rsidR="0016371E">
        <w:t>ой</w:t>
      </w:r>
      <w:r w:rsidR="006452A4" w:rsidRPr="0082229E">
        <w:t xml:space="preserve"> </w:t>
      </w:r>
      <w:r w:rsidR="0082229E" w:rsidRPr="0082229E">
        <w:t xml:space="preserve">по адресу: </w:t>
      </w:r>
      <w:bookmarkStart w:id="7" w:name="_Hlk97033800"/>
      <w:r w:rsidR="006452A4">
        <w:t>667000, г. Кызыл</w:t>
      </w:r>
      <w:r w:rsidR="0082229E" w:rsidRPr="0082229E">
        <w:t xml:space="preserve">, ул. </w:t>
      </w:r>
      <w:r w:rsidR="006452A4">
        <w:t>Кочетова</w:t>
      </w:r>
      <w:r w:rsidR="0082229E" w:rsidRPr="0082229E">
        <w:t xml:space="preserve">, д. </w:t>
      </w:r>
      <w:r w:rsidR="006452A4">
        <w:t>51</w:t>
      </w:r>
      <w:r w:rsidR="0082229E" w:rsidRPr="0082229E">
        <w:t>, тел:</w:t>
      </w:r>
      <w:r w:rsidR="006452A4" w:rsidRPr="006452A4">
        <w:rPr>
          <w:rFonts w:ascii="Tahoma" w:hAnsi="Tahoma" w:cs="Tahoma"/>
          <w:b/>
          <w:bCs/>
          <w:color w:val="FFFFFF"/>
          <w:sz w:val="27"/>
          <w:szCs w:val="27"/>
          <w:shd w:val="clear" w:color="auto" w:fill="FFFFFF"/>
        </w:rPr>
        <w:t xml:space="preserve"> </w:t>
      </w:r>
      <w:r w:rsidR="006452A4" w:rsidRPr="006452A4">
        <w:rPr>
          <w:bCs/>
        </w:rPr>
        <w:t>+7 (39422) 2-24-50</w:t>
      </w:r>
      <w:r w:rsidR="0082229E" w:rsidRPr="0082229E">
        <w:t>,</w:t>
      </w:r>
      <w:r>
        <w:t xml:space="preserve"> + 7 901-136-7350, </w:t>
      </w:r>
      <w:r w:rsidR="0082229E" w:rsidRPr="0082229E">
        <w:t>e-</w:t>
      </w:r>
      <w:proofErr w:type="spellStart"/>
      <w:r w:rsidR="0082229E" w:rsidRPr="0082229E">
        <w:t>mail</w:t>
      </w:r>
      <w:proofErr w:type="spellEnd"/>
      <w:r w:rsidR="0082229E" w:rsidRPr="0082229E">
        <w:t xml:space="preserve">: </w:t>
      </w:r>
      <w:hyperlink r:id="rId8" w:history="1">
        <w:r w:rsidR="006452A4" w:rsidRPr="00C072C2">
          <w:rPr>
            <w:rStyle w:val="a6"/>
            <w:u w:val="none"/>
          </w:rPr>
          <w:t>tuva_rusheva@mail.r</w:t>
        </w:r>
        <w:r w:rsidR="006452A4" w:rsidRPr="00C072C2">
          <w:rPr>
            <w:rStyle w:val="a6"/>
            <w:u w:val="none"/>
            <w:lang w:val="en-US"/>
          </w:rPr>
          <w:t>u</w:t>
        </w:r>
      </w:hyperlink>
      <w:r w:rsidR="006452A4" w:rsidRPr="00C072C2">
        <w:t xml:space="preserve"> </w:t>
      </w:r>
      <w:bookmarkEnd w:id="7"/>
    </w:p>
    <w:p w14:paraId="5DC54421" w14:textId="2E2EC53A" w:rsidR="00FD2DDC" w:rsidRDefault="00FD2DDC" w:rsidP="00A52335">
      <w:pPr>
        <w:spacing w:after="0"/>
        <w:ind w:firstLine="709"/>
        <w:jc w:val="both"/>
      </w:pPr>
      <w:r>
        <w:t xml:space="preserve">2.5. </w:t>
      </w:r>
      <w:r w:rsidR="0082229E" w:rsidRPr="0082229E">
        <w:t xml:space="preserve">В заявке </w:t>
      </w:r>
      <w:r w:rsidR="0016371E">
        <w:t xml:space="preserve">участника </w:t>
      </w:r>
      <w:r w:rsidR="0082229E" w:rsidRPr="0082229E">
        <w:t>должны быть</w:t>
      </w:r>
      <w:r>
        <w:t>:</w:t>
      </w:r>
    </w:p>
    <w:p w14:paraId="4906CAF9" w14:textId="13EFD8C9" w:rsidR="00FD2DDC" w:rsidRDefault="00FD2DDC" w:rsidP="00A52335">
      <w:pPr>
        <w:spacing w:after="0"/>
        <w:ind w:firstLine="709"/>
        <w:jc w:val="both"/>
      </w:pPr>
      <w:r>
        <w:t>- заполнены все пункты;</w:t>
      </w:r>
    </w:p>
    <w:p w14:paraId="4A446DEC" w14:textId="7D9C95EF" w:rsidR="00FD2DDC" w:rsidRDefault="00FD2DDC" w:rsidP="00A52335">
      <w:pPr>
        <w:spacing w:after="0"/>
        <w:ind w:firstLine="709"/>
        <w:jc w:val="both"/>
      </w:pPr>
      <w:r>
        <w:t>-</w:t>
      </w:r>
      <w:r w:rsidR="0082229E" w:rsidRPr="0082229E">
        <w:t xml:space="preserve"> указана программа участника.</w:t>
      </w:r>
    </w:p>
    <w:p w14:paraId="7B30EC7B" w14:textId="77777777" w:rsidR="00FD2DDC" w:rsidRDefault="00FD2DDC" w:rsidP="00A52335">
      <w:pPr>
        <w:spacing w:after="0"/>
        <w:ind w:firstLine="709"/>
        <w:jc w:val="both"/>
      </w:pPr>
      <w:r>
        <w:lastRenderedPageBreak/>
        <w:t xml:space="preserve">2.6. </w:t>
      </w:r>
      <w:r w:rsidR="0082229E" w:rsidRPr="0082229E">
        <w:t xml:space="preserve">К заявке необходимо приложить: </w:t>
      </w:r>
    </w:p>
    <w:p w14:paraId="735C53A2" w14:textId="77777777" w:rsidR="00FD2DDC" w:rsidRDefault="00FD2DDC" w:rsidP="00A52335">
      <w:pPr>
        <w:spacing w:after="0"/>
        <w:ind w:firstLine="709"/>
        <w:jc w:val="both"/>
      </w:pPr>
      <w:r>
        <w:t xml:space="preserve">- </w:t>
      </w:r>
      <w:r w:rsidR="0082229E" w:rsidRPr="0082229E">
        <w:t xml:space="preserve">ксерокопию свидетельства о рождении или документа, подтверждающего возраст каждого участника; </w:t>
      </w:r>
    </w:p>
    <w:p w14:paraId="165C18C5" w14:textId="3A5EEC40" w:rsidR="00392E79" w:rsidRDefault="00FD2DDC" w:rsidP="00A52335">
      <w:pPr>
        <w:spacing w:after="0"/>
        <w:ind w:firstLine="709"/>
        <w:jc w:val="both"/>
      </w:pPr>
      <w:r>
        <w:t xml:space="preserve">- </w:t>
      </w:r>
      <w:r w:rsidR="006452A4" w:rsidRPr="00E43732">
        <w:t>согласие</w:t>
      </w:r>
      <w:r w:rsidR="006452A4">
        <w:t xml:space="preserve"> </w:t>
      </w:r>
      <w:r w:rsidR="00E43732">
        <w:t>на обработку персональных данных</w:t>
      </w:r>
      <w:r>
        <w:t>.</w:t>
      </w:r>
    </w:p>
    <w:p w14:paraId="669A1975" w14:textId="77777777" w:rsidR="00C74A41" w:rsidRPr="0082229E" w:rsidRDefault="00C74A41" w:rsidP="00A52335">
      <w:pPr>
        <w:spacing w:after="0"/>
        <w:ind w:firstLine="709"/>
        <w:jc w:val="both"/>
      </w:pPr>
    </w:p>
    <w:p w14:paraId="156C2330" w14:textId="5290132A" w:rsidR="0082229E" w:rsidRPr="00C072C2" w:rsidRDefault="00FD2DDC" w:rsidP="00EF2C3D">
      <w:pPr>
        <w:spacing w:after="0"/>
        <w:jc w:val="center"/>
        <w:rPr>
          <w:b/>
        </w:rPr>
      </w:pPr>
      <w:r w:rsidRPr="00C072C2">
        <w:rPr>
          <w:b/>
        </w:rPr>
        <w:t>3</w:t>
      </w:r>
      <w:r w:rsidR="0082229E" w:rsidRPr="00C072C2">
        <w:rPr>
          <w:b/>
        </w:rPr>
        <w:t>. Порядок и условия проведения</w:t>
      </w:r>
    </w:p>
    <w:p w14:paraId="662EEAE5" w14:textId="77777777" w:rsidR="00392E79" w:rsidRPr="00392E79" w:rsidRDefault="00392E79" w:rsidP="00A52335">
      <w:pPr>
        <w:spacing w:after="0"/>
        <w:ind w:firstLine="709"/>
        <w:jc w:val="both"/>
        <w:rPr>
          <w:b/>
          <w:i/>
        </w:rPr>
      </w:pPr>
    </w:p>
    <w:p w14:paraId="2D855F52" w14:textId="6A5E0D81" w:rsidR="00984D4D" w:rsidRDefault="00984D4D" w:rsidP="00A52335">
      <w:pPr>
        <w:spacing w:after="0"/>
        <w:ind w:firstLine="709"/>
        <w:jc w:val="both"/>
      </w:pPr>
      <w:r>
        <w:t>3.1.</w:t>
      </w:r>
      <w:r w:rsidR="0016371E">
        <w:t xml:space="preserve"> </w:t>
      </w:r>
      <w:r w:rsidR="0082229E" w:rsidRPr="0082229E">
        <w:t>Конкурс проводится</w:t>
      </w:r>
      <w:r w:rsidR="006452A4">
        <w:t xml:space="preserve"> в двух </w:t>
      </w:r>
      <w:r w:rsidR="0082229E" w:rsidRPr="0082229E">
        <w:t>направлени</w:t>
      </w:r>
      <w:r w:rsidR="006452A4">
        <w:t>ях</w:t>
      </w:r>
      <w:r>
        <w:t xml:space="preserve"> – академическое пение и эстрадное пение</w:t>
      </w:r>
      <w:r w:rsidR="006452A4">
        <w:t>,</w:t>
      </w:r>
      <w:r w:rsidR="0082229E" w:rsidRPr="0082229E">
        <w:t xml:space="preserve"> по</w:t>
      </w:r>
      <w:r>
        <w:t xml:space="preserve"> следующим</w:t>
      </w:r>
      <w:r w:rsidR="0082229E" w:rsidRPr="0082229E">
        <w:t xml:space="preserve"> номинациям:</w:t>
      </w:r>
    </w:p>
    <w:p w14:paraId="10826291" w14:textId="77777777" w:rsidR="00984D4D" w:rsidRPr="00C072C2" w:rsidRDefault="00984D4D" w:rsidP="00A52335">
      <w:pPr>
        <w:spacing w:after="0"/>
        <w:ind w:firstLine="709"/>
        <w:jc w:val="both"/>
      </w:pPr>
      <w:r w:rsidRPr="00C072C2">
        <w:t>- с</w:t>
      </w:r>
      <w:r w:rsidR="0082229E" w:rsidRPr="00C072C2">
        <w:t>ольное исполнение</w:t>
      </w:r>
    </w:p>
    <w:p w14:paraId="4AC7458A" w14:textId="67EF855E" w:rsidR="0082229E" w:rsidRPr="0082229E" w:rsidRDefault="00984D4D" w:rsidP="00A52335">
      <w:pPr>
        <w:spacing w:after="0"/>
        <w:ind w:firstLine="709"/>
        <w:jc w:val="both"/>
      </w:pPr>
      <w:r w:rsidRPr="00C072C2">
        <w:t>- д</w:t>
      </w:r>
      <w:r w:rsidR="0082229E" w:rsidRPr="00C072C2">
        <w:t>уэт</w:t>
      </w:r>
      <w:r w:rsidR="006452A4">
        <w:t xml:space="preserve"> </w:t>
      </w:r>
      <w:r w:rsidR="006452A4" w:rsidRPr="006452A4">
        <w:t>(</w:t>
      </w:r>
      <w:r w:rsidR="00392E79">
        <w:t xml:space="preserve">ученик и ученик, </w:t>
      </w:r>
      <w:r w:rsidR="006452A4">
        <w:t>у</w:t>
      </w:r>
      <w:r w:rsidR="006452A4" w:rsidRPr="006452A4">
        <w:t xml:space="preserve">ченик  и </w:t>
      </w:r>
      <w:r w:rsidR="006452A4">
        <w:t>у</w:t>
      </w:r>
      <w:r w:rsidR="006452A4" w:rsidRPr="006452A4">
        <w:t>читель</w:t>
      </w:r>
      <w:r w:rsidR="006452A4">
        <w:t>, у</w:t>
      </w:r>
      <w:r w:rsidR="006452A4" w:rsidRPr="006452A4">
        <w:t xml:space="preserve">ченик и </w:t>
      </w:r>
      <w:r w:rsidR="006452A4">
        <w:t>р</w:t>
      </w:r>
      <w:r w:rsidR="006452A4" w:rsidRPr="006452A4">
        <w:t>одитель</w:t>
      </w:r>
      <w:r w:rsidR="006452A4">
        <w:t>)</w:t>
      </w:r>
    </w:p>
    <w:p w14:paraId="6FAC3FC1" w14:textId="65FAB515" w:rsidR="00984D4D" w:rsidRPr="0082229E" w:rsidRDefault="00984D4D" w:rsidP="00A52335">
      <w:pPr>
        <w:spacing w:after="0"/>
        <w:ind w:firstLine="709"/>
        <w:jc w:val="both"/>
      </w:pPr>
      <w:r>
        <w:t>3.</w:t>
      </w:r>
      <w:r w:rsidR="0016371E">
        <w:t>2</w:t>
      </w:r>
      <w:r>
        <w:t>.</w:t>
      </w:r>
      <w:bookmarkStart w:id="8" w:name="_Hlk96001946"/>
      <w:r>
        <w:t xml:space="preserve"> </w:t>
      </w:r>
      <w:r w:rsidRPr="0082229E">
        <w:t>Возрастные категории:</w:t>
      </w:r>
    </w:p>
    <w:p w14:paraId="3E16C13B" w14:textId="77777777" w:rsidR="00984D4D" w:rsidRPr="00C072C2" w:rsidRDefault="00984D4D" w:rsidP="00A52335">
      <w:pPr>
        <w:spacing w:after="0"/>
        <w:ind w:firstLine="709"/>
        <w:jc w:val="both"/>
      </w:pPr>
      <w:r w:rsidRPr="00C072C2">
        <w:t>- 1 категория – от 8 до 11 лет;</w:t>
      </w:r>
    </w:p>
    <w:p w14:paraId="09FFD76B" w14:textId="77777777" w:rsidR="00984D4D" w:rsidRPr="00C072C2" w:rsidRDefault="00984D4D" w:rsidP="00A52335">
      <w:pPr>
        <w:spacing w:after="0"/>
        <w:ind w:firstLine="709"/>
        <w:jc w:val="both"/>
      </w:pPr>
      <w:r w:rsidRPr="00C072C2">
        <w:t>- 2 категория – от 12 до 15 лет;</w:t>
      </w:r>
    </w:p>
    <w:bookmarkEnd w:id="8"/>
    <w:p w14:paraId="36F7D553" w14:textId="07AE45D3" w:rsidR="00984D4D" w:rsidRPr="00C166FE" w:rsidRDefault="00984D4D" w:rsidP="00A52335">
      <w:pPr>
        <w:spacing w:after="0"/>
        <w:ind w:firstLine="709"/>
        <w:jc w:val="both"/>
      </w:pPr>
      <w:r>
        <w:t>3.</w:t>
      </w:r>
      <w:r w:rsidR="0016371E">
        <w:t>3</w:t>
      </w:r>
      <w:r>
        <w:t xml:space="preserve">. </w:t>
      </w:r>
      <w:r w:rsidRPr="00C166FE">
        <w:t>Программные требования 1 и 2 категории:</w:t>
      </w:r>
    </w:p>
    <w:p w14:paraId="5CBFA67F" w14:textId="1CDF3816" w:rsidR="00984D4D" w:rsidRDefault="00984D4D" w:rsidP="00A52335">
      <w:pPr>
        <w:spacing w:after="0"/>
        <w:ind w:firstLine="709"/>
        <w:jc w:val="both"/>
      </w:pPr>
      <w:r>
        <w:t xml:space="preserve">- </w:t>
      </w:r>
      <w:r w:rsidRPr="00C166FE">
        <w:t>обра</w:t>
      </w:r>
      <w:r>
        <w:t>ботка тувинской народной песни</w:t>
      </w:r>
      <w:r w:rsidR="0016371E">
        <w:t xml:space="preserve">, </w:t>
      </w:r>
      <w:r w:rsidRPr="00C166FE">
        <w:t>песн</w:t>
      </w:r>
      <w:r>
        <w:t>я</w:t>
      </w:r>
      <w:r w:rsidRPr="00C166FE">
        <w:t xml:space="preserve"> или романс</w:t>
      </w:r>
      <w:r>
        <w:t xml:space="preserve"> </w:t>
      </w:r>
      <w:r w:rsidR="0016371E">
        <w:t xml:space="preserve">заслуженных композиторов Республики Тыва </w:t>
      </w:r>
      <w:r w:rsidR="00C072C2" w:rsidRPr="00C166FE">
        <w:t>Р.Д</w:t>
      </w:r>
      <w:r w:rsidR="00C072C2">
        <w:t xml:space="preserve">. </w:t>
      </w:r>
      <w:proofErr w:type="spellStart"/>
      <w:r w:rsidRPr="00C166FE">
        <w:t>Кенденбиля</w:t>
      </w:r>
      <w:proofErr w:type="spellEnd"/>
      <w:r w:rsidR="0016371E" w:rsidRPr="0016371E">
        <w:t xml:space="preserve"> </w:t>
      </w:r>
      <w:r w:rsidR="0016371E">
        <w:t xml:space="preserve">и </w:t>
      </w:r>
      <w:r w:rsidR="00C072C2" w:rsidRPr="00C166FE">
        <w:t>В.С.</w:t>
      </w:r>
      <w:r w:rsidR="00C072C2">
        <w:t xml:space="preserve"> </w:t>
      </w:r>
      <w:r w:rsidRPr="00C166FE">
        <w:t>Тока</w:t>
      </w:r>
      <w:r w:rsidR="00C072C2">
        <w:t>.</w:t>
      </w:r>
      <w:r w:rsidR="0016371E" w:rsidRPr="0016371E">
        <w:t xml:space="preserve"> </w:t>
      </w:r>
    </w:p>
    <w:p w14:paraId="59C38EC8" w14:textId="3B674BCA" w:rsidR="0082229E" w:rsidRDefault="00984D4D" w:rsidP="00A52335">
      <w:pPr>
        <w:spacing w:after="0"/>
        <w:ind w:firstLine="709"/>
        <w:jc w:val="both"/>
      </w:pPr>
      <w:r>
        <w:t>3.</w:t>
      </w:r>
      <w:r w:rsidR="0016371E">
        <w:t>4</w:t>
      </w:r>
      <w:r>
        <w:t xml:space="preserve">. </w:t>
      </w:r>
      <w:r w:rsidR="0082229E" w:rsidRPr="0082229E">
        <w:t xml:space="preserve">Конкурс проводится в </w:t>
      </w:r>
      <w:r w:rsidR="0082229E" w:rsidRPr="00392E79">
        <w:rPr>
          <w:b/>
        </w:rPr>
        <w:t>ЗАОЧНОЙ</w:t>
      </w:r>
      <w:r w:rsidR="0082229E" w:rsidRPr="0082229E">
        <w:t xml:space="preserve"> форме.</w:t>
      </w:r>
    </w:p>
    <w:p w14:paraId="3E967C82" w14:textId="77777777" w:rsidR="00392E79" w:rsidRPr="0082229E" w:rsidRDefault="00392E79" w:rsidP="00A52335">
      <w:pPr>
        <w:spacing w:after="0"/>
        <w:ind w:firstLine="709"/>
        <w:jc w:val="both"/>
      </w:pPr>
    </w:p>
    <w:p w14:paraId="21B63C40" w14:textId="46DFD85B" w:rsidR="0082229E" w:rsidRPr="00C072C2" w:rsidRDefault="00984D4D" w:rsidP="00EF2C3D">
      <w:pPr>
        <w:spacing w:after="0"/>
        <w:jc w:val="center"/>
        <w:rPr>
          <w:b/>
        </w:rPr>
      </w:pPr>
      <w:r w:rsidRPr="00C072C2">
        <w:rPr>
          <w:b/>
        </w:rPr>
        <w:t>4</w:t>
      </w:r>
      <w:r w:rsidR="0082229E" w:rsidRPr="00C072C2">
        <w:rPr>
          <w:b/>
        </w:rPr>
        <w:t>. Организационно - финансовые условия</w:t>
      </w:r>
    </w:p>
    <w:p w14:paraId="2F139F07" w14:textId="77777777" w:rsidR="00392E79" w:rsidRPr="00392E79" w:rsidRDefault="00392E79" w:rsidP="00EF2C3D">
      <w:pPr>
        <w:spacing w:after="0"/>
        <w:jc w:val="both"/>
        <w:rPr>
          <w:b/>
          <w:i/>
        </w:rPr>
      </w:pPr>
    </w:p>
    <w:p w14:paraId="673224E3" w14:textId="3A776661" w:rsidR="0082229E" w:rsidRPr="0082229E" w:rsidRDefault="00984D4D" w:rsidP="00A52335">
      <w:pPr>
        <w:spacing w:after="0"/>
        <w:ind w:firstLine="709"/>
        <w:jc w:val="both"/>
      </w:pPr>
      <w:r>
        <w:t>4</w:t>
      </w:r>
      <w:r w:rsidR="0082229E" w:rsidRPr="0082229E">
        <w:t>.1</w:t>
      </w:r>
      <w:r w:rsidR="00C072C2">
        <w:t>.</w:t>
      </w:r>
      <w:r w:rsidR="0082229E" w:rsidRPr="0082229E">
        <w:t xml:space="preserve"> Организационный взнос устанавливается в размере:</w:t>
      </w:r>
    </w:p>
    <w:p w14:paraId="09BDF6CE" w14:textId="119F6E88" w:rsidR="0082229E" w:rsidRPr="00C072C2" w:rsidRDefault="005B3720" w:rsidP="00A52335">
      <w:pPr>
        <w:spacing w:after="0"/>
        <w:ind w:firstLine="709"/>
        <w:jc w:val="both"/>
      </w:pPr>
      <w:r w:rsidRPr="00C072C2">
        <w:t xml:space="preserve">· </w:t>
      </w:r>
      <w:r w:rsidR="0082229E" w:rsidRPr="00C072C2">
        <w:t>солисты</w:t>
      </w:r>
      <w:r w:rsidRPr="00C072C2">
        <w:t xml:space="preserve"> – 200 (двести) рублей</w:t>
      </w:r>
      <w:r w:rsidR="00C072C2">
        <w:t>;</w:t>
      </w:r>
    </w:p>
    <w:p w14:paraId="57B1E43F" w14:textId="2C602256" w:rsidR="0082229E" w:rsidRPr="00C072C2" w:rsidRDefault="0082229E" w:rsidP="00A52335">
      <w:pPr>
        <w:spacing w:after="0"/>
        <w:ind w:firstLine="709"/>
        <w:jc w:val="both"/>
      </w:pPr>
      <w:r w:rsidRPr="00C072C2">
        <w:t xml:space="preserve">· </w:t>
      </w:r>
      <w:r w:rsidR="005B3720" w:rsidRPr="00C072C2">
        <w:t>дуэты – 300 (триста) рублей</w:t>
      </w:r>
      <w:r w:rsidR="00C072C2">
        <w:t>.</w:t>
      </w:r>
    </w:p>
    <w:p w14:paraId="5E8E338E" w14:textId="71FB6A18" w:rsidR="0082229E" w:rsidRDefault="00984D4D" w:rsidP="00A52335">
      <w:pPr>
        <w:spacing w:after="0"/>
        <w:ind w:firstLine="709"/>
        <w:jc w:val="both"/>
      </w:pPr>
      <w:r>
        <w:t>4</w:t>
      </w:r>
      <w:r w:rsidR="0082229E" w:rsidRPr="0082229E">
        <w:t>.2</w:t>
      </w:r>
      <w:r w:rsidR="00C072C2">
        <w:t>.</w:t>
      </w:r>
      <w:r w:rsidR="0082229E" w:rsidRPr="0082229E">
        <w:t xml:space="preserve"> Организационный взнос вносится заранее на расчетный с</w:t>
      </w:r>
      <w:r>
        <w:t xml:space="preserve">чет </w:t>
      </w:r>
      <w:r w:rsidR="0016371E">
        <w:t>ДШИ им. Н. Рушевой</w:t>
      </w:r>
      <w:r>
        <w:t xml:space="preserve"> до 20 мая 2022</w:t>
      </w:r>
      <w:r w:rsidR="00C072C2">
        <w:t xml:space="preserve"> </w:t>
      </w:r>
      <w:r>
        <w:t xml:space="preserve">г. </w:t>
      </w:r>
    </w:p>
    <w:p w14:paraId="70C850CC" w14:textId="77777777" w:rsidR="00392E79" w:rsidRPr="0082229E" w:rsidRDefault="00392E79" w:rsidP="00A52335">
      <w:pPr>
        <w:spacing w:after="0"/>
        <w:ind w:firstLine="709"/>
        <w:jc w:val="both"/>
      </w:pPr>
    </w:p>
    <w:p w14:paraId="105CB34B" w14:textId="17C0FE57" w:rsidR="0082229E" w:rsidRPr="00C072C2" w:rsidRDefault="00711347" w:rsidP="00EF2C3D">
      <w:pPr>
        <w:spacing w:after="0"/>
        <w:jc w:val="center"/>
        <w:rPr>
          <w:b/>
        </w:rPr>
      </w:pPr>
      <w:r w:rsidRPr="00C072C2">
        <w:rPr>
          <w:b/>
        </w:rPr>
        <w:t>5</w:t>
      </w:r>
      <w:r w:rsidR="0082229E" w:rsidRPr="00C072C2">
        <w:rPr>
          <w:b/>
        </w:rPr>
        <w:t>. Порядок награждения</w:t>
      </w:r>
    </w:p>
    <w:p w14:paraId="3BEDDBBC" w14:textId="77777777" w:rsidR="00392E79" w:rsidRPr="00392E79" w:rsidRDefault="00392E79" w:rsidP="00A52335">
      <w:pPr>
        <w:spacing w:after="0"/>
        <w:ind w:firstLine="709"/>
        <w:jc w:val="both"/>
        <w:rPr>
          <w:b/>
          <w:i/>
        </w:rPr>
      </w:pPr>
    </w:p>
    <w:p w14:paraId="130C9B22" w14:textId="552211A1" w:rsidR="00FF4E90" w:rsidRPr="0082229E" w:rsidRDefault="00711347" w:rsidP="00A52335">
      <w:pPr>
        <w:spacing w:after="0"/>
        <w:ind w:firstLine="709"/>
        <w:jc w:val="both"/>
      </w:pPr>
      <w:r>
        <w:t>5</w:t>
      </w:r>
      <w:r w:rsidR="0082229E" w:rsidRPr="0082229E">
        <w:t>.1</w:t>
      </w:r>
      <w:r w:rsidR="00C072C2">
        <w:t>.</w:t>
      </w:r>
      <w:r w:rsidR="0082229E" w:rsidRPr="0082229E">
        <w:t xml:space="preserve"> Призовой фонд </w:t>
      </w:r>
      <w:r w:rsidR="0082229E" w:rsidRPr="00FF4E90">
        <w:t xml:space="preserve">формируется </w:t>
      </w:r>
      <w:r>
        <w:t>организаторами конкурса.</w:t>
      </w:r>
      <w:r w:rsidR="00FF4E90">
        <w:t xml:space="preserve"> </w:t>
      </w:r>
    </w:p>
    <w:p w14:paraId="57223D9A" w14:textId="068E9F4F" w:rsidR="0082229E" w:rsidRPr="0082229E" w:rsidRDefault="00711347" w:rsidP="00A52335">
      <w:pPr>
        <w:spacing w:after="0"/>
        <w:ind w:firstLine="709"/>
        <w:jc w:val="both"/>
      </w:pPr>
      <w:r>
        <w:t>5</w:t>
      </w:r>
      <w:r w:rsidR="0082229E" w:rsidRPr="0082229E">
        <w:t>.2</w:t>
      </w:r>
      <w:r w:rsidR="00FF4E90">
        <w:t>.</w:t>
      </w:r>
      <w:r w:rsidR="0082229E" w:rsidRPr="0082229E">
        <w:t xml:space="preserve"> В каждой номинации предусматривается по одному Лауреату – I, II, III степени и трех дипломантов. </w:t>
      </w:r>
    </w:p>
    <w:p w14:paraId="43D5929D" w14:textId="6472521D" w:rsidR="00392E79" w:rsidRDefault="00711347" w:rsidP="00A52335">
      <w:pPr>
        <w:spacing w:after="0"/>
        <w:ind w:firstLine="709"/>
        <w:jc w:val="both"/>
      </w:pPr>
      <w:r>
        <w:t>5</w:t>
      </w:r>
      <w:r w:rsidR="0082229E" w:rsidRPr="0082229E">
        <w:t>.3 Преподаватели</w:t>
      </w:r>
      <w:r w:rsidRPr="00711347">
        <w:t xml:space="preserve"> </w:t>
      </w:r>
      <w:r w:rsidRPr="0082229E">
        <w:t>и концертмейстеры</w:t>
      </w:r>
      <w:r w:rsidR="0082229E" w:rsidRPr="0082229E">
        <w:t>, подготовившие лауреатов, награждаются грамотами, благодарственными письмами.</w:t>
      </w:r>
    </w:p>
    <w:p w14:paraId="7A31DE03" w14:textId="73448F93" w:rsidR="00711347" w:rsidRDefault="00711347" w:rsidP="00A52335">
      <w:pPr>
        <w:spacing w:after="0"/>
        <w:ind w:firstLine="709"/>
        <w:jc w:val="both"/>
      </w:pPr>
      <w:r>
        <w:t xml:space="preserve">5.4. Все участники конкурса получают Грамоту за участие. </w:t>
      </w:r>
    </w:p>
    <w:p w14:paraId="580768D0" w14:textId="77777777" w:rsidR="00C74A41" w:rsidRDefault="00C74A41" w:rsidP="00A52335">
      <w:pPr>
        <w:spacing w:after="0"/>
        <w:ind w:firstLine="709"/>
      </w:pPr>
    </w:p>
    <w:p w14:paraId="73667044" w14:textId="2F4CE801" w:rsidR="00392E79" w:rsidRPr="00C072C2" w:rsidRDefault="00711347" w:rsidP="00EF2C3D">
      <w:pPr>
        <w:spacing w:after="0"/>
        <w:jc w:val="center"/>
        <w:rPr>
          <w:b/>
        </w:rPr>
      </w:pPr>
      <w:r w:rsidRPr="00C072C2">
        <w:rPr>
          <w:b/>
        </w:rPr>
        <w:t>6</w:t>
      </w:r>
      <w:r w:rsidR="0082229E" w:rsidRPr="00C072C2">
        <w:rPr>
          <w:b/>
        </w:rPr>
        <w:t>. Жюри конкурса</w:t>
      </w:r>
    </w:p>
    <w:p w14:paraId="346D2C2E" w14:textId="77777777" w:rsidR="00C74A41" w:rsidRPr="00392E79" w:rsidRDefault="00C74A41" w:rsidP="00A52335">
      <w:pPr>
        <w:spacing w:after="0"/>
        <w:ind w:firstLine="709"/>
        <w:jc w:val="center"/>
        <w:rPr>
          <w:b/>
          <w:i/>
        </w:rPr>
      </w:pPr>
    </w:p>
    <w:p w14:paraId="37D5D359" w14:textId="56CD91F6" w:rsidR="0082229E" w:rsidRPr="0082229E" w:rsidRDefault="00711347" w:rsidP="00A52335">
      <w:pPr>
        <w:spacing w:after="0"/>
        <w:ind w:firstLine="709"/>
        <w:jc w:val="both"/>
      </w:pPr>
      <w:r>
        <w:t>6</w:t>
      </w:r>
      <w:r w:rsidR="0082229E" w:rsidRPr="0082229E">
        <w:t>.1</w:t>
      </w:r>
      <w:r>
        <w:t>.</w:t>
      </w:r>
      <w:r w:rsidR="0082229E" w:rsidRPr="0082229E">
        <w:t xml:space="preserve"> Для оценки конкурсных </w:t>
      </w:r>
      <w:r w:rsidR="0082229E" w:rsidRPr="00EF21BD">
        <w:t>выступлений, формируется</w:t>
      </w:r>
      <w:r w:rsidR="0082229E" w:rsidRPr="0082229E">
        <w:t xml:space="preserve"> </w:t>
      </w:r>
      <w:r>
        <w:t>компетентно</w:t>
      </w:r>
      <w:r w:rsidR="00EF21BD">
        <w:t>е жюри</w:t>
      </w:r>
      <w:r>
        <w:t>.</w:t>
      </w:r>
      <w:r w:rsidR="00EF21BD">
        <w:t xml:space="preserve"> </w:t>
      </w:r>
    </w:p>
    <w:p w14:paraId="2119E14A" w14:textId="15733445" w:rsidR="0082229E" w:rsidRPr="0082229E" w:rsidRDefault="00711347" w:rsidP="00A52335">
      <w:pPr>
        <w:spacing w:after="0"/>
        <w:ind w:firstLine="709"/>
        <w:jc w:val="both"/>
      </w:pPr>
      <w:r>
        <w:t>6</w:t>
      </w:r>
      <w:r w:rsidR="0082229E" w:rsidRPr="0082229E">
        <w:t>.2</w:t>
      </w:r>
      <w:r>
        <w:t>.</w:t>
      </w:r>
      <w:r w:rsidR="0082229E" w:rsidRPr="0082229E">
        <w:t xml:space="preserve"> Член жюри, представивший в качестве </w:t>
      </w:r>
      <w:r>
        <w:t xml:space="preserve">участника </w:t>
      </w:r>
      <w:r w:rsidR="0082229E" w:rsidRPr="0082229E">
        <w:t>конкурса</w:t>
      </w:r>
      <w:r>
        <w:t xml:space="preserve">, </w:t>
      </w:r>
      <w:r w:rsidR="0082229E" w:rsidRPr="0082229E">
        <w:t>в оценке его выступления не участвует.</w:t>
      </w:r>
    </w:p>
    <w:p w14:paraId="75A79DDF" w14:textId="1B98CA3C" w:rsidR="0082229E" w:rsidRPr="0082229E" w:rsidRDefault="00711347" w:rsidP="00A52335">
      <w:pPr>
        <w:spacing w:after="0"/>
        <w:ind w:firstLine="709"/>
        <w:jc w:val="both"/>
      </w:pPr>
      <w:r>
        <w:t xml:space="preserve">6.3. </w:t>
      </w:r>
      <w:r w:rsidR="0082229E" w:rsidRPr="0082229E">
        <w:t>Жюри имеет право:</w:t>
      </w:r>
    </w:p>
    <w:p w14:paraId="3A60642E" w14:textId="57E71B25" w:rsidR="0082229E" w:rsidRPr="0082229E" w:rsidRDefault="0082229E" w:rsidP="00A52335">
      <w:pPr>
        <w:spacing w:after="0"/>
        <w:ind w:firstLine="709"/>
        <w:jc w:val="both"/>
      </w:pPr>
      <w:r w:rsidRPr="0082229E">
        <w:t xml:space="preserve">- присуждать не все </w:t>
      </w:r>
      <w:r w:rsidR="00711347">
        <w:t>призовые места</w:t>
      </w:r>
      <w:r w:rsidRPr="0082229E">
        <w:t>;</w:t>
      </w:r>
    </w:p>
    <w:p w14:paraId="1EF00F68" w14:textId="170B3185" w:rsidR="0082229E" w:rsidRPr="0082229E" w:rsidRDefault="0082229E" w:rsidP="00A52335">
      <w:pPr>
        <w:spacing w:after="0"/>
        <w:ind w:firstLine="709"/>
        <w:jc w:val="both"/>
      </w:pPr>
      <w:r w:rsidRPr="0082229E">
        <w:lastRenderedPageBreak/>
        <w:t>-</w:t>
      </w:r>
      <w:r w:rsidR="00C072C2">
        <w:t xml:space="preserve"> </w:t>
      </w:r>
      <w:r w:rsidRPr="0082229E">
        <w:t>делить одно место между двумя участниками;</w:t>
      </w:r>
    </w:p>
    <w:p w14:paraId="7A8BC253" w14:textId="6734A075" w:rsidR="0082229E" w:rsidRPr="0082229E" w:rsidRDefault="0082229E" w:rsidP="00A52335">
      <w:pPr>
        <w:spacing w:after="0"/>
        <w:ind w:firstLine="709"/>
        <w:jc w:val="both"/>
      </w:pPr>
      <w:r w:rsidRPr="0082229E">
        <w:t>-</w:t>
      </w:r>
      <w:r w:rsidR="00C072C2">
        <w:t xml:space="preserve"> </w:t>
      </w:r>
      <w:r w:rsidRPr="0082229E">
        <w:t>присуждать специальные призы, дипломы за лучшее ис</w:t>
      </w:r>
      <w:r w:rsidR="00C072C2">
        <w:t>полнение отдельных произведений;</w:t>
      </w:r>
    </w:p>
    <w:p w14:paraId="5EAAD72C" w14:textId="68FC990B" w:rsidR="0082229E" w:rsidRPr="0082229E" w:rsidRDefault="0082229E" w:rsidP="00A52335">
      <w:pPr>
        <w:spacing w:after="0"/>
        <w:ind w:firstLine="709"/>
        <w:jc w:val="both"/>
      </w:pPr>
      <w:r w:rsidRPr="0082229E">
        <w:t>-</w:t>
      </w:r>
      <w:r w:rsidR="00C072C2">
        <w:t xml:space="preserve"> </w:t>
      </w:r>
      <w:r w:rsidRPr="0082229E">
        <w:t>оценка выступлений конкурсантов производится по 10-бальной системе.</w:t>
      </w:r>
    </w:p>
    <w:p w14:paraId="5B0D97E9" w14:textId="2DAB8F4C" w:rsidR="0082229E" w:rsidRPr="0082229E" w:rsidRDefault="00AB7C0C" w:rsidP="00A52335">
      <w:pPr>
        <w:spacing w:after="0"/>
        <w:ind w:firstLine="709"/>
        <w:jc w:val="both"/>
      </w:pPr>
      <w:r>
        <w:t>6.4</w:t>
      </w:r>
      <w:r w:rsidR="00EF21BD">
        <w:t>.</w:t>
      </w:r>
      <w:r w:rsidR="0082229E" w:rsidRPr="0082229E">
        <w:t xml:space="preserve"> Решение жюри конкурса является окончательным и не подлежит обсуждению или пересмотру, если оно не противоречит настоящему Положению.</w:t>
      </w:r>
    </w:p>
    <w:p w14:paraId="3389B92F" w14:textId="23178AE5" w:rsidR="0082229E" w:rsidRPr="0082229E" w:rsidRDefault="0082229E" w:rsidP="00A52335">
      <w:pPr>
        <w:spacing w:after="0"/>
        <w:ind w:firstLine="709"/>
        <w:jc w:val="both"/>
      </w:pPr>
      <w:r w:rsidRPr="0082229E">
        <w:t>6</w:t>
      </w:r>
      <w:r w:rsidR="00EF21BD">
        <w:t>.</w:t>
      </w:r>
      <w:r w:rsidR="00AB7C0C">
        <w:t>5.</w:t>
      </w:r>
      <w:r w:rsidRPr="0082229E">
        <w:t xml:space="preserve"> Жюри совместно с Оргкомитетом имеют право снять с конкурсных прослушиваний </w:t>
      </w:r>
      <w:r w:rsidR="0083522D">
        <w:t>участников</w:t>
      </w:r>
      <w:r w:rsidRPr="0082229E">
        <w:t>, программа которого не соответствует заявке.</w:t>
      </w:r>
    </w:p>
    <w:p w14:paraId="25543917" w14:textId="77777777" w:rsidR="00392E79" w:rsidRDefault="00392E79" w:rsidP="00A52335">
      <w:pPr>
        <w:spacing w:after="0"/>
        <w:ind w:firstLine="709"/>
        <w:jc w:val="both"/>
        <w:rPr>
          <w:b/>
        </w:rPr>
      </w:pPr>
    </w:p>
    <w:p w14:paraId="45921D5C" w14:textId="5EC50B07" w:rsidR="0082229E" w:rsidRPr="00C072C2" w:rsidRDefault="0083522D" w:rsidP="00EF2C3D">
      <w:pPr>
        <w:spacing w:after="0"/>
        <w:jc w:val="center"/>
        <w:rPr>
          <w:b/>
        </w:rPr>
      </w:pPr>
      <w:r w:rsidRPr="00C072C2">
        <w:rPr>
          <w:b/>
        </w:rPr>
        <w:t>7</w:t>
      </w:r>
      <w:r w:rsidR="0082229E" w:rsidRPr="00C072C2">
        <w:rPr>
          <w:b/>
        </w:rPr>
        <w:t>. Критерии и оценки выступлений</w:t>
      </w:r>
    </w:p>
    <w:p w14:paraId="2B1EE061" w14:textId="77777777" w:rsidR="00392E79" w:rsidRPr="00EF21BD" w:rsidRDefault="00392E79" w:rsidP="00A52335">
      <w:pPr>
        <w:spacing w:after="0"/>
        <w:ind w:firstLine="709"/>
        <w:jc w:val="both"/>
        <w:rPr>
          <w:b/>
        </w:rPr>
      </w:pPr>
    </w:p>
    <w:p w14:paraId="117D31BC" w14:textId="657C9B7B" w:rsidR="0082229E" w:rsidRPr="0082229E" w:rsidRDefault="0083522D" w:rsidP="00A52335">
      <w:pPr>
        <w:spacing w:after="0"/>
        <w:ind w:firstLine="709"/>
        <w:jc w:val="both"/>
      </w:pPr>
      <w:r>
        <w:t xml:space="preserve">7.1. </w:t>
      </w:r>
      <w:r w:rsidR="0082229E" w:rsidRPr="0082229E">
        <w:t>Вокальное мастерство (техник</w:t>
      </w:r>
      <w:r>
        <w:t>а и выразительность исполнения).</w:t>
      </w:r>
    </w:p>
    <w:p w14:paraId="0AE9AE93" w14:textId="541C9DB3" w:rsidR="0082229E" w:rsidRPr="0082229E" w:rsidRDefault="0083522D" w:rsidP="00A52335">
      <w:pPr>
        <w:spacing w:after="0"/>
        <w:ind w:firstLine="709"/>
        <w:jc w:val="both"/>
      </w:pPr>
      <w:r>
        <w:t xml:space="preserve">7.2. </w:t>
      </w:r>
      <w:r w:rsidR="0082229E" w:rsidRPr="0082229E">
        <w:t>Соответствие репертуара исполнительским возможностям, художественная ценность репертуара.</w:t>
      </w:r>
    </w:p>
    <w:p w14:paraId="41DAF67F" w14:textId="12438863" w:rsidR="0082229E" w:rsidRPr="0082229E" w:rsidRDefault="0083522D" w:rsidP="00A52335">
      <w:pPr>
        <w:spacing w:after="0"/>
        <w:ind w:firstLine="709"/>
        <w:jc w:val="both"/>
      </w:pPr>
      <w:r>
        <w:t xml:space="preserve">7.3. </w:t>
      </w:r>
      <w:r w:rsidR="0082229E" w:rsidRPr="0082229E">
        <w:t>Художественное воплощение произведения.</w:t>
      </w:r>
    </w:p>
    <w:p w14:paraId="0C81BA55" w14:textId="77777777" w:rsidR="00EF21BD" w:rsidRDefault="00EF21BD" w:rsidP="00A52335">
      <w:pPr>
        <w:spacing w:after="0"/>
        <w:ind w:firstLine="709"/>
        <w:jc w:val="both"/>
        <w:rPr>
          <w:b/>
        </w:rPr>
      </w:pPr>
    </w:p>
    <w:p w14:paraId="565AB101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704565C7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315E6B25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0E413AFE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7780DFDD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261906F7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292CF7F1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3D309398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0B9B0D28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56547053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00661438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672269AE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2E3D210A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7A2942EA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1BF8F363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389DD17E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197A8EEA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0DC96D12" w14:textId="77777777" w:rsidR="00E1183A" w:rsidRDefault="00E1183A" w:rsidP="00A52335">
      <w:pPr>
        <w:spacing w:after="0"/>
        <w:ind w:firstLine="709"/>
        <w:jc w:val="both"/>
        <w:rPr>
          <w:b/>
        </w:rPr>
      </w:pPr>
    </w:p>
    <w:p w14:paraId="1374B91F" w14:textId="0483E7DE" w:rsidR="00E1183A" w:rsidRDefault="00E1183A" w:rsidP="00A52335">
      <w:pPr>
        <w:spacing w:after="0"/>
        <w:ind w:firstLine="709"/>
        <w:jc w:val="both"/>
        <w:rPr>
          <w:b/>
        </w:rPr>
      </w:pPr>
    </w:p>
    <w:p w14:paraId="5362D842" w14:textId="120F470D" w:rsidR="0016371E" w:rsidRDefault="0016371E" w:rsidP="00A52335">
      <w:pPr>
        <w:spacing w:after="0"/>
        <w:ind w:firstLine="709"/>
        <w:jc w:val="both"/>
        <w:rPr>
          <w:b/>
        </w:rPr>
      </w:pPr>
    </w:p>
    <w:p w14:paraId="6F2586DA" w14:textId="0DB33DD4" w:rsidR="0016371E" w:rsidRDefault="0016371E" w:rsidP="00A52335">
      <w:pPr>
        <w:spacing w:after="0"/>
        <w:ind w:firstLine="709"/>
        <w:jc w:val="both"/>
        <w:rPr>
          <w:b/>
        </w:rPr>
      </w:pPr>
    </w:p>
    <w:p w14:paraId="30579F65" w14:textId="2C8AB411" w:rsidR="0016371E" w:rsidRDefault="0016371E" w:rsidP="00A52335">
      <w:pPr>
        <w:spacing w:after="0"/>
        <w:ind w:firstLine="709"/>
        <w:jc w:val="both"/>
        <w:rPr>
          <w:b/>
        </w:rPr>
      </w:pPr>
    </w:p>
    <w:p w14:paraId="602AC9DD" w14:textId="648F0D62" w:rsidR="0016371E" w:rsidRDefault="0016371E" w:rsidP="00A52335">
      <w:pPr>
        <w:spacing w:after="0"/>
        <w:ind w:firstLine="709"/>
        <w:jc w:val="both"/>
        <w:rPr>
          <w:b/>
        </w:rPr>
      </w:pPr>
    </w:p>
    <w:p w14:paraId="5F014A3B" w14:textId="4F89AD46" w:rsidR="0016371E" w:rsidRDefault="0016371E" w:rsidP="00A52335">
      <w:pPr>
        <w:spacing w:after="0"/>
        <w:ind w:firstLine="709"/>
        <w:jc w:val="both"/>
        <w:rPr>
          <w:b/>
        </w:rPr>
      </w:pPr>
    </w:p>
    <w:p w14:paraId="6FC92939" w14:textId="133F64E6" w:rsidR="0016371E" w:rsidRDefault="0016371E" w:rsidP="00A52335">
      <w:pPr>
        <w:spacing w:after="0"/>
        <w:ind w:firstLine="709"/>
        <w:jc w:val="both"/>
        <w:rPr>
          <w:b/>
        </w:rPr>
      </w:pPr>
    </w:p>
    <w:p w14:paraId="453525C3" w14:textId="77777777" w:rsidR="00392E79" w:rsidRDefault="00392E79" w:rsidP="001D2249">
      <w:pPr>
        <w:spacing w:after="0"/>
        <w:jc w:val="both"/>
      </w:pPr>
    </w:p>
    <w:p w14:paraId="43EF5D5B" w14:textId="50DD39FC" w:rsidR="00C238CA" w:rsidRPr="00747986" w:rsidRDefault="0082229E" w:rsidP="001D2249">
      <w:pPr>
        <w:pStyle w:val="a5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7986">
        <w:rPr>
          <w:rFonts w:ascii="Times New Roman" w:hAnsi="Times New Roman" w:cs="Times New Roman"/>
          <w:i/>
        </w:rPr>
        <w:lastRenderedPageBreak/>
        <w:t>Приложение 1</w:t>
      </w:r>
      <w:r w:rsidR="00C238CA" w:rsidRPr="00747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2064ECA" w14:textId="77777777" w:rsidR="00C238CA" w:rsidRDefault="00C238CA" w:rsidP="00A5233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A25F3" w14:textId="77777777" w:rsidR="001D2249" w:rsidRDefault="00C238CA" w:rsidP="001D2249">
      <w:pPr>
        <w:spacing w:after="0"/>
        <w:jc w:val="center"/>
        <w:rPr>
          <w:rFonts w:cs="Times New Roman"/>
          <w:b/>
          <w:sz w:val="24"/>
          <w:szCs w:val="24"/>
        </w:rPr>
      </w:pPr>
      <w:r w:rsidRPr="001D2249">
        <w:rPr>
          <w:rFonts w:cs="Times New Roman"/>
          <w:b/>
          <w:sz w:val="24"/>
          <w:szCs w:val="24"/>
        </w:rPr>
        <w:t xml:space="preserve">Согласие на участие </w:t>
      </w:r>
    </w:p>
    <w:p w14:paraId="45BF294F" w14:textId="604EB258" w:rsidR="001D2249" w:rsidRPr="001D2249" w:rsidRDefault="00C238CA" w:rsidP="001D2249">
      <w:pPr>
        <w:spacing w:after="0"/>
        <w:jc w:val="center"/>
        <w:rPr>
          <w:b/>
          <w:sz w:val="24"/>
          <w:szCs w:val="24"/>
        </w:rPr>
      </w:pPr>
      <w:r w:rsidRPr="001D2249">
        <w:rPr>
          <w:rFonts w:cs="Times New Roman"/>
          <w:b/>
          <w:sz w:val="24"/>
          <w:szCs w:val="24"/>
        </w:rPr>
        <w:t xml:space="preserve">в </w:t>
      </w:r>
      <w:proofErr w:type="gramStart"/>
      <w:r w:rsidR="001D2249" w:rsidRPr="001D2249">
        <w:rPr>
          <w:b/>
          <w:color w:val="000000"/>
          <w:sz w:val="24"/>
          <w:szCs w:val="24"/>
        </w:rPr>
        <w:t>г</w:t>
      </w:r>
      <w:r w:rsidR="001D2249" w:rsidRPr="001D2249">
        <w:rPr>
          <w:b/>
          <w:sz w:val="24"/>
          <w:szCs w:val="24"/>
        </w:rPr>
        <w:t>ородско</w:t>
      </w:r>
      <w:r w:rsidR="001D2249">
        <w:rPr>
          <w:b/>
          <w:sz w:val="24"/>
          <w:szCs w:val="24"/>
        </w:rPr>
        <w:t>м</w:t>
      </w:r>
      <w:proofErr w:type="gramEnd"/>
      <w:r w:rsidR="001D2249" w:rsidRPr="001D2249">
        <w:rPr>
          <w:b/>
          <w:sz w:val="24"/>
          <w:szCs w:val="24"/>
        </w:rPr>
        <w:t xml:space="preserve"> онлайн-конкурс</w:t>
      </w:r>
      <w:r w:rsidR="001D2249">
        <w:rPr>
          <w:b/>
          <w:sz w:val="24"/>
          <w:szCs w:val="24"/>
        </w:rPr>
        <w:t>е</w:t>
      </w:r>
      <w:r w:rsidR="001D2249" w:rsidRPr="001D2249">
        <w:rPr>
          <w:b/>
          <w:sz w:val="24"/>
          <w:szCs w:val="24"/>
        </w:rPr>
        <w:t xml:space="preserve"> вокального искусства </w:t>
      </w:r>
    </w:p>
    <w:p w14:paraId="51A0A7F8" w14:textId="0840AE4A" w:rsidR="001D2249" w:rsidRPr="001D2249" w:rsidRDefault="001D2249" w:rsidP="001D2249">
      <w:pPr>
        <w:spacing w:after="0"/>
        <w:jc w:val="center"/>
        <w:rPr>
          <w:b/>
          <w:sz w:val="24"/>
          <w:szCs w:val="24"/>
        </w:rPr>
      </w:pPr>
      <w:r w:rsidRPr="001D2249">
        <w:rPr>
          <w:b/>
          <w:sz w:val="24"/>
          <w:szCs w:val="24"/>
        </w:rPr>
        <w:t xml:space="preserve">«Песенка моей души», </w:t>
      </w:r>
      <w:proofErr w:type="gramStart"/>
      <w:r w:rsidRPr="001D2249">
        <w:rPr>
          <w:b/>
          <w:sz w:val="24"/>
          <w:szCs w:val="24"/>
        </w:rPr>
        <w:t>посвященно</w:t>
      </w:r>
      <w:r w:rsidR="00747986">
        <w:rPr>
          <w:b/>
          <w:sz w:val="24"/>
          <w:szCs w:val="24"/>
        </w:rPr>
        <w:t>м</w:t>
      </w:r>
      <w:proofErr w:type="gramEnd"/>
      <w:r w:rsidRPr="001D2249">
        <w:rPr>
          <w:b/>
          <w:sz w:val="24"/>
          <w:szCs w:val="24"/>
        </w:rPr>
        <w:t xml:space="preserve"> 100-летию со дня рождения   </w:t>
      </w:r>
    </w:p>
    <w:p w14:paraId="1B58C0FE" w14:textId="77777777" w:rsidR="001D2249" w:rsidRPr="001D2249" w:rsidRDefault="001D2249" w:rsidP="001D2249">
      <w:pPr>
        <w:spacing w:after="0"/>
        <w:jc w:val="center"/>
        <w:rPr>
          <w:b/>
          <w:color w:val="000000"/>
          <w:sz w:val="24"/>
          <w:szCs w:val="24"/>
        </w:rPr>
      </w:pPr>
      <w:r w:rsidRPr="001D2249">
        <w:rPr>
          <w:b/>
          <w:sz w:val="24"/>
          <w:szCs w:val="24"/>
        </w:rPr>
        <w:t xml:space="preserve">Р.Д. </w:t>
      </w:r>
      <w:proofErr w:type="spellStart"/>
      <w:r w:rsidRPr="001D2249">
        <w:rPr>
          <w:b/>
          <w:sz w:val="24"/>
          <w:szCs w:val="24"/>
        </w:rPr>
        <w:t>Кенденбиля</w:t>
      </w:r>
      <w:proofErr w:type="spellEnd"/>
      <w:r w:rsidRPr="001D2249">
        <w:rPr>
          <w:b/>
          <w:sz w:val="24"/>
          <w:szCs w:val="24"/>
        </w:rPr>
        <w:t xml:space="preserve"> и 80-летию С.К. Тока </w:t>
      </w:r>
    </w:p>
    <w:p w14:paraId="221DC224" w14:textId="4EE1C13D" w:rsidR="00C238CA" w:rsidRPr="001D2249" w:rsidRDefault="00C238CA" w:rsidP="001D2249">
      <w:pPr>
        <w:pStyle w:val="a5"/>
        <w:ind w:firstLine="709"/>
        <w:jc w:val="center"/>
        <w:rPr>
          <w:rFonts w:cs="Times New Roman"/>
          <w:b/>
          <w:sz w:val="24"/>
          <w:szCs w:val="24"/>
        </w:rPr>
      </w:pPr>
    </w:p>
    <w:p w14:paraId="6AADA270" w14:textId="77777777" w:rsidR="00C238CA" w:rsidRPr="00C238CA" w:rsidRDefault="00C238CA" w:rsidP="00A5233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223D87D8" w14:textId="78F61D89" w:rsidR="00C238CA" w:rsidRPr="00C238CA" w:rsidRDefault="00C238CA" w:rsidP="00A52335">
      <w:pPr>
        <w:ind w:firstLine="709"/>
        <w:jc w:val="both"/>
        <w:rPr>
          <w:rFonts w:cs="Times New Roman"/>
          <w:sz w:val="24"/>
          <w:szCs w:val="24"/>
        </w:rPr>
      </w:pPr>
      <w:r w:rsidRPr="00C238CA">
        <w:rPr>
          <w:rFonts w:cs="Times New Roman"/>
          <w:sz w:val="24"/>
          <w:szCs w:val="24"/>
        </w:rPr>
        <w:t>Я</w:t>
      </w:r>
      <w:r w:rsidR="001D2249">
        <w:rPr>
          <w:rFonts w:cs="Times New Roman"/>
          <w:sz w:val="24"/>
          <w:szCs w:val="24"/>
        </w:rPr>
        <w:t>,</w:t>
      </w:r>
      <w:r w:rsidRPr="00C238CA">
        <w:rPr>
          <w:rFonts w:cs="Times New Roman"/>
          <w:sz w:val="24"/>
          <w:szCs w:val="24"/>
        </w:rPr>
        <w:t>______________________________________</w:t>
      </w:r>
      <w:r w:rsidR="001D2249">
        <w:rPr>
          <w:rFonts w:cs="Times New Roman"/>
          <w:sz w:val="24"/>
          <w:szCs w:val="24"/>
        </w:rPr>
        <w:t>_______________________________,</w:t>
      </w:r>
    </w:p>
    <w:p w14:paraId="2D912530" w14:textId="7258EBCE" w:rsidR="00C238CA" w:rsidRPr="00C238CA" w:rsidRDefault="00C238CA" w:rsidP="001D2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8CA">
        <w:rPr>
          <w:rFonts w:ascii="Times New Roman" w:hAnsi="Times New Roman" w:cs="Times New Roman"/>
          <w:sz w:val="24"/>
          <w:szCs w:val="24"/>
        </w:rPr>
        <w:t xml:space="preserve">подтверждаю согласие на участие </w:t>
      </w:r>
      <w:r w:rsidRPr="004779B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779BB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C23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C238CA">
        <w:rPr>
          <w:rFonts w:ascii="Times New Roman" w:hAnsi="Times New Roman" w:cs="Times New Roman"/>
          <w:sz w:val="24"/>
          <w:szCs w:val="24"/>
        </w:rPr>
        <w:t>конкурсе</w:t>
      </w:r>
      <w:r w:rsidRPr="00C238CA">
        <w:t xml:space="preserve"> </w:t>
      </w:r>
      <w:r w:rsidRPr="001D2249">
        <w:rPr>
          <w:rFonts w:ascii="Times New Roman" w:hAnsi="Times New Roman" w:cs="Times New Roman"/>
          <w:sz w:val="24"/>
          <w:szCs w:val="24"/>
        </w:rPr>
        <w:t>вокального искусства «Песенка моей души», посвященн</w:t>
      </w:r>
      <w:r w:rsidR="001D2249" w:rsidRPr="001D2249">
        <w:rPr>
          <w:rFonts w:ascii="Times New Roman" w:hAnsi="Times New Roman" w:cs="Times New Roman"/>
          <w:sz w:val="24"/>
          <w:szCs w:val="24"/>
        </w:rPr>
        <w:t>ом</w:t>
      </w:r>
      <w:r w:rsidRPr="001D2249">
        <w:rPr>
          <w:rFonts w:ascii="Times New Roman" w:hAnsi="Times New Roman" w:cs="Times New Roman"/>
          <w:sz w:val="24"/>
          <w:szCs w:val="24"/>
        </w:rPr>
        <w:t xml:space="preserve"> 100-летию со дня рождения   </w:t>
      </w:r>
      <w:r w:rsidR="001D2249" w:rsidRPr="001D2249">
        <w:rPr>
          <w:rFonts w:ascii="Times New Roman" w:hAnsi="Times New Roman" w:cs="Times New Roman"/>
          <w:sz w:val="24"/>
          <w:szCs w:val="24"/>
        </w:rPr>
        <w:t>Р.Д</w:t>
      </w:r>
      <w:r w:rsidR="001D2249">
        <w:rPr>
          <w:rFonts w:ascii="Times New Roman" w:hAnsi="Times New Roman" w:cs="Times New Roman"/>
          <w:sz w:val="24"/>
          <w:szCs w:val="24"/>
        </w:rPr>
        <w:t>.</w:t>
      </w:r>
      <w:r w:rsidR="001D2249" w:rsidRPr="001D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9">
        <w:rPr>
          <w:rFonts w:ascii="Times New Roman" w:hAnsi="Times New Roman" w:cs="Times New Roman"/>
          <w:sz w:val="24"/>
          <w:szCs w:val="24"/>
        </w:rPr>
        <w:t>Кенденбиля</w:t>
      </w:r>
      <w:proofErr w:type="spellEnd"/>
      <w:r w:rsidRPr="001D2249">
        <w:rPr>
          <w:rFonts w:ascii="Times New Roman" w:hAnsi="Times New Roman" w:cs="Times New Roman"/>
          <w:sz w:val="24"/>
          <w:szCs w:val="24"/>
        </w:rPr>
        <w:t xml:space="preserve"> и 80-летию </w:t>
      </w:r>
      <w:r w:rsidR="001D2249" w:rsidRPr="001D2249">
        <w:rPr>
          <w:rFonts w:ascii="Times New Roman" w:hAnsi="Times New Roman" w:cs="Times New Roman"/>
          <w:sz w:val="24"/>
          <w:szCs w:val="24"/>
        </w:rPr>
        <w:t>С.К</w:t>
      </w:r>
      <w:r w:rsidR="001D2249">
        <w:rPr>
          <w:rFonts w:ascii="Times New Roman" w:hAnsi="Times New Roman" w:cs="Times New Roman"/>
          <w:sz w:val="24"/>
          <w:szCs w:val="24"/>
        </w:rPr>
        <w:t>.</w:t>
      </w:r>
      <w:r w:rsidR="001D2249" w:rsidRPr="00C238CA">
        <w:rPr>
          <w:rFonts w:ascii="Times New Roman" w:hAnsi="Times New Roman" w:cs="Times New Roman"/>
          <w:sz w:val="24"/>
          <w:szCs w:val="24"/>
        </w:rPr>
        <w:t xml:space="preserve"> </w:t>
      </w:r>
      <w:r w:rsidRPr="001D2249">
        <w:rPr>
          <w:rFonts w:ascii="Times New Roman" w:hAnsi="Times New Roman" w:cs="Times New Roman"/>
          <w:sz w:val="24"/>
          <w:szCs w:val="24"/>
        </w:rPr>
        <w:t xml:space="preserve">Тока </w:t>
      </w:r>
      <w:r w:rsidRPr="00C238CA">
        <w:rPr>
          <w:rFonts w:ascii="Times New Roman" w:hAnsi="Times New Roman" w:cs="Times New Roman"/>
          <w:sz w:val="24"/>
          <w:szCs w:val="24"/>
        </w:rPr>
        <w:t>(далее - Конкурс).</w:t>
      </w:r>
      <w:bookmarkStart w:id="9" w:name="_GoBack"/>
      <w:bookmarkEnd w:id="9"/>
    </w:p>
    <w:p w14:paraId="344C735C" w14:textId="77777777" w:rsidR="00C238CA" w:rsidRPr="00C238CA" w:rsidRDefault="00C238CA" w:rsidP="00A52335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C238CA"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14:paraId="73F270DA" w14:textId="77777777" w:rsidR="00C238CA" w:rsidRPr="00C238CA" w:rsidRDefault="00C238CA" w:rsidP="00A52335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709"/>
        <w:rPr>
          <w:sz w:val="24"/>
          <w:szCs w:val="24"/>
        </w:rPr>
      </w:pPr>
      <w:r w:rsidRPr="00C238CA">
        <w:rPr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36E052A2" w14:textId="77777777" w:rsidR="00C238CA" w:rsidRPr="00C238CA" w:rsidRDefault="00C238CA" w:rsidP="00A52335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709"/>
        <w:rPr>
          <w:sz w:val="24"/>
          <w:szCs w:val="24"/>
        </w:rPr>
      </w:pPr>
      <w:r w:rsidRPr="00C238CA">
        <w:rPr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14:paraId="56CED902" w14:textId="77777777" w:rsidR="00C238CA" w:rsidRPr="00C238CA" w:rsidRDefault="00C238CA" w:rsidP="00A52335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709"/>
        <w:rPr>
          <w:sz w:val="24"/>
          <w:szCs w:val="24"/>
        </w:rPr>
      </w:pPr>
      <w:r w:rsidRPr="00C238CA"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5867F87E" w14:textId="77777777" w:rsidR="00C238CA" w:rsidRPr="00C238CA" w:rsidRDefault="00C238CA" w:rsidP="00A52335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709"/>
        <w:rPr>
          <w:sz w:val="24"/>
          <w:szCs w:val="24"/>
        </w:rPr>
      </w:pPr>
      <w:r w:rsidRPr="00C238CA">
        <w:rPr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0481E84D" w14:textId="77777777" w:rsidR="001D2249" w:rsidRPr="004B15CF" w:rsidRDefault="00C238CA" w:rsidP="001D2249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567"/>
        <w:rPr>
          <w:sz w:val="24"/>
          <w:szCs w:val="24"/>
        </w:rPr>
      </w:pPr>
      <w:r w:rsidRPr="004B15CF">
        <w:rPr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611B2934" w14:textId="06B9786A" w:rsidR="00C238CA" w:rsidRPr="004B15CF" w:rsidRDefault="001D2249" w:rsidP="001D2249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567"/>
        <w:rPr>
          <w:sz w:val="24"/>
          <w:szCs w:val="24"/>
        </w:rPr>
      </w:pPr>
      <w:r w:rsidRPr="004B15CF">
        <w:rPr>
          <w:sz w:val="24"/>
          <w:szCs w:val="24"/>
        </w:rPr>
        <w:t>Р</w:t>
      </w:r>
      <w:r w:rsidR="00C238CA" w:rsidRPr="004B15CF">
        <w:rPr>
          <w:sz w:val="24"/>
          <w:szCs w:val="24"/>
        </w:rPr>
        <w:t>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6A08951E" w14:textId="77777777" w:rsidR="00C238CA" w:rsidRPr="00C238CA" w:rsidRDefault="00C238CA" w:rsidP="00A52335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709"/>
        <w:rPr>
          <w:sz w:val="24"/>
          <w:szCs w:val="24"/>
        </w:rPr>
      </w:pPr>
      <w:r w:rsidRPr="00C238CA"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14:paraId="664D88F2" w14:textId="77777777" w:rsidR="00C238CA" w:rsidRPr="00C238CA" w:rsidRDefault="00C238CA" w:rsidP="00A52335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709"/>
        <w:rPr>
          <w:sz w:val="24"/>
          <w:szCs w:val="24"/>
        </w:rPr>
      </w:pPr>
      <w:r w:rsidRPr="00C238CA">
        <w:rPr>
          <w:sz w:val="24"/>
          <w:szCs w:val="24"/>
        </w:rPr>
        <w:t>При этом:</w:t>
      </w:r>
    </w:p>
    <w:p w14:paraId="478B9F14" w14:textId="77777777" w:rsidR="00C238CA" w:rsidRPr="00C238CA" w:rsidRDefault="00C238CA" w:rsidP="00A52335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709"/>
        <w:rPr>
          <w:sz w:val="24"/>
          <w:szCs w:val="24"/>
        </w:rPr>
      </w:pPr>
      <w:r w:rsidRPr="00C238CA">
        <w:rPr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14:paraId="5262A312" w14:textId="77777777" w:rsidR="00C238CA" w:rsidRPr="00C238CA" w:rsidRDefault="00C238CA" w:rsidP="00A52335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709"/>
        <w:rPr>
          <w:sz w:val="24"/>
          <w:szCs w:val="24"/>
        </w:rPr>
      </w:pPr>
      <w:r w:rsidRPr="00C238CA">
        <w:rPr>
          <w:sz w:val="24"/>
          <w:szCs w:val="24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2D16DD74" w14:textId="77777777" w:rsidR="00C238CA" w:rsidRPr="00C238CA" w:rsidRDefault="00C238CA" w:rsidP="00A52335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709"/>
        <w:rPr>
          <w:sz w:val="24"/>
          <w:szCs w:val="24"/>
        </w:rPr>
      </w:pPr>
      <w:r w:rsidRPr="00C238CA"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14:paraId="613A84E7" w14:textId="77777777" w:rsidR="00C238CA" w:rsidRDefault="00C238CA" w:rsidP="00A5233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17306505" w14:textId="77777777" w:rsidR="00D3242B" w:rsidRPr="00C238CA" w:rsidRDefault="00D3242B" w:rsidP="00A5233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41FFB9A5" w14:textId="77777777" w:rsidR="00D3242B" w:rsidRPr="00C238CA" w:rsidRDefault="00D3242B" w:rsidP="00D3242B">
      <w:pPr>
        <w:ind w:firstLine="709"/>
        <w:rPr>
          <w:rFonts w:cs="Times New Roman"/>
          <w:sz w:val="24"/>
          <w:szCs w:val="24"/>
        </w:rPr>
      </w:pPr>
      <w:r w:rsidRPr="00C238CA">
        <w:rPr>
          <w:rFonts w:cs="Times New Roman"/>
          <w:sz w:val="24"/>
          <w:szCs w:val="24"/>
        </w:rPr>
        <w:t>Подпись_________________/_______________________ Дата _______________</w:t>
      </w:r>
    </w:p>
    <w:p w14:paraId="65B1845D" w14:textId="2D34B288" w:rsidR="00D3242B" w:rsidRDefault="00D3242B" w:rsidP="00A52335">
      <w:pPr>
        <w:spacing w:after="0"/>
        <w:ind w:firstLine="709"/>
        <w:jc w:val="both"/>
      </w:pPr>
      <w:r>
        <w:br w:type="page"/>
      </w:r>
    </w:p>
    <w:p w14:paraId="48D48311" w14:textId="0A77E753" w:rsidR="00747986" w:rsidRPr="00747986" w:rsidRDefault="00747986" w:rsidP="00747986">
      <w:pPr>
        <w:pStyle w:val="a5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7986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2</w:t>
      </w:r>
    </w:p>
    <w:p w14:paraId="59B1DB21" w14:textId="77777777" w:rsidR="0082229E" w:rsidRDefault="0082229E" w:rsidP="00A52335">
      <w:pPr>
        <w:spacing w:after="0"/>
        <w:ind w:firstLine="709"/>
        <w:jc w:val="both"/>
      </w:pPr>
    </w:p>
    <w:p w14:paraId="3A1B8DF4" w14:textId="77777777" w:rsidR="00242211" w:rsidRPr="00747986" w:rsidRDefault="00242211" w:rsidP="00747986">
      <w:pPr>
        <w:spacing w:after="0"/>
        <w:jc w:val="center"/>
        <w:rPr>
          <w:b/>
          <w:szCs w:val="28"/>
        </w:rPr>
      </w:pPr>
      <w:r w:rsidRPr="00747986">
        <w:rPr>
          <w:b/>
          <w:szCs w:val="28"/>
        </w:rPr>
        <w:t>Форма заявки</w:t>
      </w:r>
    </w:p>
    <w:p w14:paraId="6EAA21EC" w14:textId="7A88E23F" w:rsidR="00747986" w:rsidRPr="00747986" w:rsidRDefault="00747986" w:rsidP="00747986">
      <w:pPr>
        <w:spacing w:after="0"/>
        <w:jc w:val="center"/>
        <w:rPr>
          <w:rFonts w:cs="Times New Roman"/>
          <w:b/>
          <w:szCs w:val="28"/>
        </w:rPr>
      </w:pPr>
      <w:r w:rsidRPr="00747986">
        <w:rPr>
          <w:rFonts w:cs="Times New Roman"/>
          <w:b/>
          <w:szCs w:val="28"/>
        </w:rPr>
        <w:t xml:space="preserve">на участие в </w:t>
      </w:r>
      <w:proofErr w:type="gramStart"/>
      <w:r w:rsidRPr="00747986">
        <w:rPr>
          <w:b/>
          <w:color w:val="000000"/>
          <w:szCs w:val="28"/>
        </w:rPr>
        <w:t>г</w:t>
      </w:r>
      <w:r w:rsidRPr="00747986">
        <w:rPr>
          <w:b/>
          <w:szCs w:val="28"/>
        </w:rPr>
        <w:t>ородском</w:t>
      </w:r>
      <w:proofErr w:type="gramEnd"/>
      <w:r w:rsidRPr="00747986">
        <w:rPr>
          <w:b/>
          <w:szCs w:val="28"/>
        </w:rPr>
        <w:t xml:space="preserve"> онлайн-конкурсе вокального искусства </w:t>
      </w:r>
    </w:p>
    <w:p w14:paraId="0FE452B3" w14:textId="272E9BAD" w:rsidR="00747986" w:rsidRPr="00747986" w:rsidRDefault="00747986" w:rsidP="00747986">
      <w:pPr>
        <w:spacing w:after="0"/>
        <w:jc w:val="center"/>
        <w:rPr>
          <w:b/>
          <w:szCs w:val="28"/>
        </w:rPr>
      </w:pPr>
      <w:r w:rsidRPr="00747986">
        <w:rPr>
          <w:b/>
          <w:szCs w:val="28"/>
        </w:rPr>
        <w:t xml:space="preserve">«Песенка моей души», </w:t>
      </w:r>
      <w:proofErr w:type="gramStart"/>
      <w:r w:rsidRPr="00747986">
        <w:rPr>
          <w:b/>
          <w:szCs w:val="28"/>
        </w:rPr>
        <w:t>посвященно</w:t>
      </w:r>
      <w:r>
        <w:rPr>
          <w:b/>
          <w:szCs w:val="28"/>
        </w:rPr>
        <w:t>м</w:t>
      </w:r>
      <w:proofErr w:type="gramEnd"/>
      <w:r w:rsidRPr="00747986">
        <w:rPr>
          <w:b/>
          <w:szCs w:val="28"/>
        </w:rPr>
        <w:t xml:space="preserve"> 100-летию со дня рождения   </w:t>
      </w:r>
    </w:p>
    <w:p w14:paraId="2A2D4CEE" w14:textId="2D402D96" w:rsidR="00747986" w:rsidRPr="00B55839" w:rsidRDefault="00747986" w:rsidP="00B55839">
      <w:pPr>
        <w:spacing w:after="0"/>
        <w:jc w:val="center"/>
        <w:rPr>
          <w:b/>
          <w:color w:val="000000"/>
          <w:szCs w:val="28"/>
        </w:rPr>
      </w:pPr>
      <w:r w:rsidRPr="00747986">
        <w:rPr>
          <w:b/>
          <w:szCs w:val="28"/>
        </w:rPr>
        <w:t xml:space="preserve">Р.Д. </w:t>
      </w:r>
      <w:proofErr w:type="spellStart"/>
      <w:r w:rsidRPr="00747986">
        <w:rPr>
          <w:b/>
          <w:szCs w:val="28"/>
        </w:rPr>
        <w:t>Кенденбиля</w:t>
      </w:r>
      <w:proofErr w:type="spellEnd"/>
      <w:r w:rsidRPr="00747986">
        <w:rPr>
          <w:b/>
          <w:szCs w:val="28"/>
        </w:rPr>
        <w:t xml:space="preserve"> и 80-летию С.К. Тока </w:t>
      </w:r>
    </w:p>
    <w:p w14:paraId="0CF8A696" w14:textId="77777777" w:rsidR="00242211" w:rsidRDefault="00242211" w:rsidP="00A52335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628"/>
        <w:gridCol w:w="2295"/>
      </w:tblGrid>
      <w:tr w:rsidR="00392E79" w14:paraId="5D79CEBF" w14:textId="77777777" w:rsidTr="00B55839">
        <w:trPr>
          <w:trHeight w:val="584"/>
        </w:trPr>
        <w:tc>
          <w:tcPr>
            <w:tcW w:w="426" w:type="dxa"/>
          </w:tcPr>
          <w:p w14:paraId="183538C4" w14:textId="774D4B6E" w:rsidR="00392E79" w:rsidRDefault="00242211" w:rsidP="00B55839">
            <w:pPr>
              <w:jc w:val="both"/>
            </w:pPr>
            <w:r>
              <w:t>1.</w:t>
            </w:r>
          </w:p>
        </w:tc>
        <w:tc>
          <w:tcPr>
            <w:tcW w:w="6628" w:type="dxa"/>
          </w:tcPr>
          <w:p w14:paraId="4CCF7A43" w14:textId="77D6933C" w:rsidR="00392E79" w:rsidRDefault="00392E79" w:rsidP="00B55839">
            <w:pPr>
              <w:jc w:val="both"/>
            </w:pPr>
            <w:r w:rsidRPr="0082229E">
              <w:t>Полное наименование образовательного учреждения по Уставу</w:t>
            </w:r>
          </w:p>
        </w:tc>
        <w:tc>
          <w:tcPr>
            <w:tcW w:w="2295" w:type="dxa"/>
          </w:tcPr>
          <w:p w14:paraId="4E924BFC" w14:textId="77777777" w:rsidR="00392E79" w:rsidRDefault="00392E79" w:rsidP="00A52335">
            <w:pPr>
              <w:ind w:firstLine="709"/>
              <w:jc w:val="both"/>
            </w:pPr>
          </w:p>
        </w:tc>
      </w:tr>
      <w:tr w:rsidR="00392E79" w14:paraId="4803F35D" w14:textId="77777777" w:rsidTr="00B55839">
        <w:trPr>
          <w:trHeight w:val="319"/>
        </w:trPr>
        <w:tc>
          <w:tcPr>
            <w:tcW w:w="426" w:type="dxa"/>
          </w:tcPr>
          <w:p w14:paraId="24FD6B2D" w14:textId="6B53B0AC" w:rsidR="00392E79" w:rsidRDefault="00242211" w:rsidP="00B55839">
            <w:pPr>
              <w:pStyle w:val="a7"/>
              <w:ind w:left="0"/>
              <w:jc w:val="both"/>
            </w:pPr>
            <w:r>
              <w:t>2.</w:t>
            </w:r>
          </w:p>
        </w:tc>
        <w:tc>
          <w:tcPr>
            <w:tcW w:w="6628" w:type="dxa"/>
          </w:tcPr>
          <w:p w14:paraId="29056581" w14:textId="60451F53" w:rsidR="00392E79" w:rsidRDefault="00242211" w:rsidP="00B55839">
            <w:pPr>
              <w:jc w:val="both"/>
            </w:pPr>
            <w:r w:rsidRPr="0082229E">
              <w:t>Адрес, e-</w:t>
            </w:r>
            <w:proofErr w:type="spellStart"/>
            <w:r w:rsidRPr="0082229E">
              <w:t>mail</w:t>
            </w:r>
            <w:proofErr w:type="spellEnd"/>
            <w:r w:rsidRPr="0082229E">
              <w:t xml:space="preserve">, </w:t>
            </w:r>
            <w:proofErr w:type="spellStart"/>
            <w:r w:rsidRPr="0082229E">
              <w:t>конт</w:t>
            </w:r>
            <w:proofErr w:type="spellEnd"/>
            <w:r w:rsidRPr="0082229E">
              <w:t>. телефоны</w:t>
            </w:r>
          </w:p>
        </w:tc>
        <w:tc>
          <w:tcPr>
            <w:tcW w:w="2295" w:type="dxa"/>
          </w:tcPr>
          <w:p w14:paraId="4F13DCA1" w14:textId="77777777" w:rsidR="00392E79" w:rsidRDefault="00392E79" w:rsidP="00A52335">
            <w:pPr>
              <w:ind w:firstLine="709"/>
              <w:jc w:val="both"/>
            </w:pPr>
          </w:p>
        </w:tc>
      </w:tr>
      <w:tr w:rsidR="00392E79" w14:paraId="5301877B" w14:textId="77777777" w:rsidTr="00B55839">
        <w:trPr>
          <w:trHeight w:val="322"/>
        </w:trPr>
        <w:tc>
          <w:tcPr>
            <w:tcW w:w="426" w:type="dxa"/>
          </w:tcPr>
          <w:p w14:paraId="5A9C1FAF" w14:textId="04AD9E1D" w:rsidR="00392E79" w:rsidRDefault="00242211" w:rsidP="00B55839">
            <w:pPr>
              <w:pStyle w:val="a7"/>
              <w:ind w:left="0"/>
              <w:jc w:val="both"/>
            </w:pPr>
            <w:r>
              <w:t>3.</w:t>
            </w:r>
          </w:p>
        </w:tc>
        <w:tc>
          <w:tcPr>
            <w:tcW w:w="6628" w:type="dxa"/>
          </w:tcPr>
          <w:p w14:paraId="327861CE" w14:textId="06A6D183" w:rsidR="00392E79" w:rsidRDefault="00242211" w:rsidP="00B55839">
            <w:pPr>
              <w:jc w:val="both"/>
            </w:pPr>
            <w:r w:rsidRPr="0082229E">
              <w:t>Ф.И.О. участни</w:t>
            </w:r>
            <w:r>
              <w:t>ка (участников)</w:t>
            </w:r>
            <w:r w:rsidRPr="0082229E">
              <w:t xml:space="preserve"> с указанием возраста</w:t>
            </w:r>
          </w:p>
        </w:tc>
        <w:tc>
          <w:tcPr>
            <w:tcW w:w="2295" w:type="dxa"/>
          </w:tcPr>
          <w:p w14:paraId="4F4CDE86" w14:textId="77777777" w:rsidR="00392E79" w:rsidRDefault="00392E79" w:rsidP="00A52335">
            <w:pPr>
              <w:ind w:firstLine="709"/>
              <w:jc w:val="both"/>
            </w:pPr>
          </w:p>
        </w:tc>
      </w:tr>
      <w:tr w:rsidR="00392E79" w14:paraId="51308FF2" w14:textId="77777777" w:rsidTr="00B55839">
        <w:trPr>
          <w:trHeight w:val="319"/>
        </w:trPr>
        <w:tc>
          <w:tcPr>
            <w:tcW w:w="426" w:type="dxa"/>
          </w:tcPr>
          <w:p w14:paraId="7CB75A7D" w14:textId="13977A1B" w:rsidR="00392E79" w:rsidRDefault="00242211" w:rsidP="00B55839">
            <w:pPr>
              <w:pStyle w:val="a7"/>
              <w:ind w:left="0"/>
              <w:jc w:val="both"/>
            </w:pPr>
            <w:r>
              <w:t>4.</w:t>
            </w:r>
          </w:p>
        </w:tc>
        <w:tc>
          <w:tcPr>
            <w:tcW w:w="6628" w:type="dxa"/>
          </w:tcPr>
          <w:p w14:paraId="21176154" w14:textId="568FA8A1" w:rsidR="00392E79" w:rsidRDefault="00242211" w:rsidP="00B55839">
            <w:pPr>
              <w:jc w:val="both"/>
            </w:pPr>
            <w:r w:rsidRPr="0082229E">
              <w:t>Номинация, возрастная категория</w:t>
            </w:r>
          </w:p>
        </w:tc>
        <w:tc>
          <w:tcPr>
            <w:tcW w:w="2295" w:type="dxa"/>
          </w:tcPr>
          <w:p w14:paraId="18FD86FE" w14:textId="77777777" w:rsidR="00392E79" w:rsidRDefault="00392E79" w:rsidP="00A52335">
            <w:pPr>
              <w:ind w:firstLine="709"/>
              <w:jc w:val="both"/>
            </w:pPr>
          </w:p>
        </w:tc>
      </w:tr>
      <w:tr w:rsidR="00392E79" w14:paraId="6DD87627" w14:textId="77777777" w:rsidTr="00B55839">
        <w:trPr>
          <w:trHeight w:val="583"/>
        </w:trPr>
        <w:tc>
          <w:tcPr>
            <w:tcW w:w="426" w:type="dxa"/>
          </w:tcPr>
          <w:p w14:paraId="4F0F104E" w14:textId="353420CC" w:rsidR="00392E79" w:rsidRDefault="00242211" w:rsidP="00B55839">
            <w:pPr>
              <w:pStyle w:val="a7"/>
              <w:ind w:left="0"/>
              <w:jc w:val="both"/>
            </w:pPr>
            <w:r>
              <w:t>5.</w:t>
            </w:r>
          </w:p>
        </w:tc>
        <w:tc>
          <w:tcPr>
            <w:tcW w:w="6628" w:type="dxa"/>
          </w:tcPr>
          <w:p w14:paraId="0FF14E90" w14:textId="5683981B" w:rsidR="00392E79" w:rsidRDefault="00242211" w:rsidP="00B55839">
            <w:pPr>
              <w:jc w:val="both"/>
            </w:pPr>
            <w:r w:rsidRPr="00242211">
              <w:t>Ф.И.О. полностью преподавателя (без сокращений, с указанием имеющихся званий)</w:t>
            </w:r>
          </w:p>
        </w:tc>
        <w:tc>
          <w:tcPr>
            <w:tcW w:w="2295" w:type="dxa"/>
          </w:tcPr>
          <w:p w14:paraId="375FB611" w14:textId="77777777" w:rsidR="00392E79" w:rsidRDefault="00392E79" w:rsidP="00A52335">
            <w:pPr>
              <w:ind w:firstLine="709"/>
              <w:jc w:val="both"/>
            </w:pPr>
          </w:p>
        </w:tc>
      </w:tr>
      <w:tr w:rsidR="00392E79" w14:paraId="71C07896" w14:textId="77777777" w:rsidTr="00B55839">
        <w:trPr>
          <w:trHeight w:val="210"/>
        </w:trPr>
        <w:tc>
          <w:tcPr>
            <w:tcW w:w="426" w:type="dxa"/>
          </w:tcPr>
          <w:p w14:paraId="2439970D" w14:textId="2BDAF46C" w:rsidR="00392E79" w:rsidRDefault="00242211" w:rsidP="00B55839">
            <w:pPr>
              <w:pStyle w:val="a7"/>
              <w:ind w:left="0"/>
              <w:jc w:val="both"/>
            </w:pPr>
            <w:r>
              <w:t>6.</w:t>
            </w:r>
          </w:p>
        </w:tc>
        <w:tc>
          <w:tcPr>
            <w:tcW w:w="6628" w:type="dxa"/>
          </w:tcPr>
          <w:p w14:paraId="5064A251" w14:textId="76CCC8CC" w:rsidR="00392E79" w:rsidRDefault="00242211" w:rsidP="00B55839">
            <w:pPr>
              <w:jc w:val="both"/>
            </w:pPr>
            <w:r w:rsidRPr="0082229E">
              <w:t>Ф.И.О. полностью концертмейстера</w:t>
            </w:r>
            <w:r>
              <w:t xml:space="preserve"> (если есть)</w:t>
            </w:r>
          </w:p>
        </w:tc>
        <w:tc>
          <w:tcPr>
            <w:tcW w:w="2295" w:type="dxa"/>
          </w:tcPr>
          <w:p w14:paraId="3FB3DA0A" w14:textId="77777777" w:rsidR="00392E79" w:rsidRDefault="00392E79" w:rsidP="00A52335">
            <w:pPr>
              <w:ind w:firstLine="709"/>
              <w:jc w:val="both"/>
            </w:pPr>
          </w:p>
        </w:tc>
      </w:tr>
      <w:tr w:rsidR="00392E79" w14:paraId="507F8E26" w14:textId="77777777" w:rsidTr="00B55839">
        <w:trPr>
          <w:trHeight w:val="653"/>
        </w:trPr>
        <w:tc>
          <w:tcPr>
            <w:tcW w:w="426" w:type="dxa"/>
          </w:tcPr>
          <w:p w14:paraId="7FDF1337" w14:textId="09DFA390" w:rsidR="00392E79" w:rsidRDefault="00242211" w:rsidP="00B55839">
            <w:pPr>
              <w:pStyle w:val="a7"/>
              <w:ind w:left="0"/>
              <w:jc w:val="both"/>
            </w:pPr>
            <w:r>
              <w:t>7.</w:t>
            </w:r>
          </w:p>
        </w:tc>
        <w:tc>
          <w:tcPr>
            <w:tcW w:w="6628" w:type="dxa"/>
          </w:tcPr>
          <w:p w14:paraId="2BF12795" w14:textId="26D6F647" w:rsidR="00392E79" w:rsidRDefault="00242211" w:rsidP="00B55839">
            <w:pPr>
              <w:jc w:val="both"/>
            </w:pPr>
            <w:r w:rsidRPr="0082229E">
              <w:t>Программа конкурсного выступления (автор, название песни, хронометраж)</w:t>
            </w:r>
          </w:p>
        </w:tc>
        <w:tc>
          <w:tcPr>
            <w:tcW w:w="2295" w:type="dxa"/>
          </w:tcPr>
          <w:p w14:paraId="5D8849AE" w14:textId="77777777" w:rsidR="00392E79" w:rsidRDefault="00392E79" w:rsidP="00A52335">
            <w:pPr>
              <w:ind w:firstLine="709"/>
              <w:jc w:val="both"/>
            </w:pPr>
          </w:p>
        </w:tc>
      </w:tr>
    </w:tbl>
    <w:p w14:paraId="54DD5DC6" w14:textId="77777777" w:rsidR="00C238CA" w:rsidRDefault="00C238CA" w:rsidP="00A52335">
      <w:pPr>
        <w:ind w:firstLine="709"/>
        <w:rPr>
          <w:rFonts w:cs="Times New Roman"/>
          <w:szCs w:val="24"/>
        </w:rPr>
      </w:pPr>
    </w:p>
    <w:p w14:paraId="3E2D5215" w14:textId="77777777" w:rsidR="00C238CA" w:rsidRDefault="00C238CA" w:rsidP="00A52335">
      <w:pPr>
        <w:ind w:firstLine="709"/>
        <w:rPr>
          <w:rFonts w:cs="Times New Roman"/>
          <w:szCs w:val="24"/>
        </w:rPr>
      </w:pPr>
    </w:p>
    <w:p w14:paraId="5696EA00" w14:textId="0838D247" w:rsidR="00C238CA" w:rsidRPr="00607A6E" w:rsidRDefault="00607A6E" w:rsidP="00A5233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Подпись_______________/__________________ Дата ______________</w:t>
      </w:r>
    </w:p>
    <w:p w14:paraId="0478EFAE" w14:textId="5705881A" w:rsidR="00242211" w:rsidRDefault="00242211" w:rsidP="00A52335">
      <w:pPr>
        <w:spacing w:after="0"/>
        <w:ind w:firstLine="709"/>
        <w:jc w:val="center"/>
      </w:pPr>
    </w:p>
    <w:p w14:paraId="0A433E24" w14:textId="6BB2B396" w:rsidR="003B70F5" w:rsidRDefault="003B70F5" w:rsidP="00A52335">
      <w:pPr>
        <w:spacing w:after="0"/>
        <w:ind w:firstLine="709"/>
        <w:jc w:val="center"/>
      </w:pPr>
    </w:p>
    <w:p w14:paraId="41A07807" w14:textId="44298C2B" w:rsidR="00C238CA" w:rsidRDefault="00C238CA" w:rsidP="00A52335">
      <w:pPr>
        <w:spacing w:after="0"/>
        <w:ind w:firstLine="709"/>
        <w:jc w:val="center"/>
      </w:pPr>
    </w:p>
    <w:p w14:paraId="08F32F7B" w14:textId="77777777" w:rsidR="00C238CA" w:rsidRDefault="00C238CA" w:rsidP="00A52335">
      <w:pPr>
        <w:spacing w:after="0"/>
        <w:ind w:firstLine="709"/>
        <w:jc w:val="center"/>
      </w:pPr>
    </w:p>
    <w:p w14:paraId="14EF98B8" w14:textId="307D2A0E" w:rsidR="00607A6E" w:rsidRPr="00747986" w:rsidRDefault="00607A6E" w:rsidP="00607A6E">
      <w:pPr>
        <w:pStyle w:val="a5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7986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>3</w:t>
      </w:r>
    </w:p>
    <w:p w14:paraId="58A86859" w14:textId="77777777" w:rsidR="00242211" w:rsidRDefault="00242211" w:rsidP="00A52335">
      <w:pPr>
        <w:spacing w:after="0"/>
        <w:ind w:firstLine="709"/>
        <w:jc w:val="center"/>
      </w:pPr>
    </w:p>
    <w:p w14:paraId="4B47C866" w14:textId="7EA24B28" w:rsidR="0082229E" w:rsidRDefault="0082229E" w:rsidP="00A52335">
      <w:pPr>
        <w:spacing w:after="0"/>
        <w:ind w:firstLine="709"/>
        <w:jc w:val="center"/>
      </w:pPr>
      <w:r w:rsidRPr="0082229E">
        <w:t>Реквизиты</w:t>
      </w:r>
    </w:p>
    <w:p w14:paraId="332A2FF3" w14:textId="77777777" w:rsidR="003B70F5" w:rsidRPr="0082229E" w:rsidRDefault="003B70F5" w:rsidP="00A52335">
      <w:pPr>
        <w:spacing w:after="0"/>
        <w:ind w:firstLine="709"/>
        <w:jc w:val="center"/>
      </w:pPr>
    </w:p>
    <w:p w14:paraId="5A66DD20" w14:textId="72DF7F4F" w:rsidR="00F12C76" w:rsidRDefault="00A96412" w:rsidP="00A52335">
      <w:pPr>
        <w:spacing w:after="0"/>
        <w:ind w:firstLine="709"/>
        <w:jc w:val="both"/>
      </w:pPr>
      <w:r>
        <w:t>Муниципальное бюджетное учреждение дополнительного образования</w:t>
      </w:r>
      <w:r w:rsidR="003B70F5">
        <w:t xml:space="preserve"> </w:t>
      </w:r>
      <w:r w:rsidR="00607A6E">
        <w:t xml:space="preserve">г. Кызыла </w:t>
      </w:r>
      <w:r>
        <w:t xml:space="preserve">«Детская школа искусств имени Нади Рушевой» </w:t>
      </w:r>
    </w:p>
    <w:p w14:paraId="1EABE45F" w14:textId="599F0727" w:rsidR="00A96412" w:rsidRDefault="00A96412" w:rsidP="00A52335">
      <w:pPr>
        <w:spacing w:after="0"/>
        <w:ind w:firstLine="709"/>
        <w:jc w:val="both"/>
      </w:pPr>
      <w:r>
        <w:t xml:space="preserve">Директор: Олчей </w:t>
      </w:r>
      <w:proofErr w:type="spellStart"/>
      <w:r>
        <w:t>Аржаана</w:t>
      </w:r>
      <w:proofErr w:type="spellEnd"/>
      <w:r>
        <w:t xml:space="preserve"> </w:t>
      </w:r>
      <w:proofErr w:type="spellStart"/>
      <w:r>
        <w:t>Хемер-ооловна</w:t>
      </w:r>
      <w:proofErr w:type="spellEnd"/>
    </w:p>
    <w:p w14:paraId="7BC77AB4" w14:textId="77777777" w:rsidR="003B70F5" w:rsidRDefault="00A96412" w:rsidP="00A52335">
      <w:pPr>
        <w:spacing w:after="0"/>
        <w:ind w:firstLine="709"/>
        <w:jc w:val="both"/>
      </w:pPr>
      <w:r>
        <w:t xml:space="preserve">667000, </w:t>
      </w:r>
      <w:r w:rsidR="00117083">
        <w:t xml:space="preserve">Р.Т. </w:t>
      </w:r>
      <w:r>
        <w:t>г. Кызыл</w:t>
      </w:r>
      <w:r w:rsidRPr="0082229E">
        <w:t xml:space="preserve">, ул. </w:t>
      </w:r>
      <w:r>
        <w:t>Кочетова</w:t>
      </w:r>
      <w:r w:rsidRPr="0082229E">
        <w:t xml:space="preserve">, д. </w:t>
      </w:r>
      <w:r>
        <w:t>51</w:t>
      </w:r>
      <w:r w:rsidRPr="0082229E">
        <w:t xml:space="preserve">, </w:t>
      </w:r>
    </w:p>
    <w:p w14:paraId="4E1EE486" w14:textId="2D0D8C2E" w:rsidR="00A96412" w:rsidRPr="00607A6E" w:rsidRDefault="00A96412" w:rsidP="00A52335">
      <w:pPr>
        <w:spacing w:after="0"/>
        <w:ind w:firstLine="709"/>
        <w:jc w:val="both"/>
      </w:pPr>
      <w:r w:rsidRPr="0082229E">
        <w:t>тел</w:t>
      </w:r>
      <w:r w:rsidRPr="00C74A41">
        <w:t>:</w:t>
      </w:r>
      <w:r w:rsidRPr="00C74A41">
        <w:rPr>
          <w:rFonts w:ascii="Tahoma" w:hAnsi="Tahoma" w:cs="Tahoma"/>
          <w:b/>
          <w:bCs/>
          <w:color w:val="FFFFFF"/>
          <w:sz w:val="27"/>
          <w:szCs w:val="27"/>
          <w:shd w:val="clear" w:color="auto" w:fill="FFFFFF"/>
        </w:rPr>
        <w:t xml:space="preserve"> </w:t>
      </w:r>
      <w:r w:rsidRPr="00C74A41">
        <w:rPr>
          <w:bCs/>
        </w:rPr>
        <w:t>+7 (39422) 2-24-50</w:t>
      </w:r>
      <w:r w:rsidRPr="00C74A41">
        <w:t>,</w:t>
      </w:r>
      <w:r w:rsidR="003B70F5" w:rsidRPr="00C74A41">
        <w:t xml:space="preserve"> </w:t>
      </w:r>
      <w:r w:rsidRPr="00C74A41">
        <w:t>+ 7</w:t>
      </w:r>
      <w:r w:rsidRPr="003B70F5">
        <w:rPr>
          <w:lang w:val="en-US"/>
        </w:rPr>
        <w:t> </w:t>
      </w:r>
      <w:r w:rsidRPr="00C74A41">
        <w:t>901-136-7350</w:t>
      </w:r>
      <w:r w:rsidR="00117083" w:rsidRPr="00C74A41">
        <w:t xml:space="preserve">, </w:t>
      </w:r>
      <w:r w:rsidRPr="003B70F5">
        <w:rPr>
          <w:lang w:val="en-US"/>
        </w:rPr>
        <w:t>e</w:t>
      </w:r>
      <w:r w:rsidRPr="00C74A41">
        <w:t>-</w:t>
      </w:r>
      <w:r w:rsidRPr="003B70F5">
        <w:rPr>
          <w:lang w:val="en-US"/>
        </w:rPr>
        <w:t>mail</w:t>
      </w:r>
      <w:r w:rsidRPr="00C74A41">
        <w:t xml:space="preserve">: </w:t>
      </w:r>
      <w:hyperlink r:id="rId9" w:history="1">
        <w:r w:rsidRPr="00607A6E">
          <w:rPr>
            <w:rStyle w:val="a6"/>
            <w:u w:val="none"/>
            <w:lang w:val="en-US"/>
          </w:rPr>
          <w:t>tuva</w:t>
        </w:r>
        <w:r w:rsidRPr="00607A6E">
          <w:rPr>
            <w:rStyle w:val="a6"/>
            <w:u w:val="none"/>
          </w:rPr>
          <w:t>_</w:t>
        </w:r>
        <w:r w:rsidRPr="00607A6E">
          <w:rPr>
            <w:rStyle w:val="a6"/>
            <w:u w:val="none"/>
            <w:lang w:val="en-US"/>
          </w:rPr>
          <w:t>rusheva</w:t>
        </w:r>
        <w:r w:rsidRPr="00607A6E">
          <w:rPr>
            <w:rStyle w:val="a6"/>
            <w:u w:val="none"/>
          </w:rPr>
          <w:t>@</w:t>
        </w:r>
        <w:r w:rsidRPr="00607A6E">
          <w:rPr>
            <w:rStyle w:val="a6"/>
            <w:u w:val="none"/>
            <w:lang w:val="en-US"/>
          </w:rPr>
          <w:t>mail</w:t>
        </w:r>
        <w:r w:rsidRPr="00607A6E">
          <w:rPr>
            <w:rStyle w:val="a6"/>
            <w:u w:val="none"/>
          </w:rPr>
          <w:t>.</w:t>
        </w:r>
        <w:proofErr w:type="spellStart"/>
        <w:r w:rsidRPr="00607A6E">
          <w:rPr>
            <w:rStyle w:val="a6"/>
            <w:u w:val="none"/>
            <w:lang w:val="en-US"/>
          </w:rPr>
          <w:t>ru</w:t>
        </w:r>
        <w:proofErr w:type="spellEnd"/>
      </w:hyperlink>
      <w:r w:rsidRPr="00607A6E">
        <w:t xml:space="preserve"> </w:t>
      </w:r>
    </w:p>
    <w:p w14:paraId="44E24B2B" w14:textId="37CAD798" w:rsidR="00A96412" w:rsidRDefault="00117083" w:rsidP="00A52335">
      <w:pPr>
        <w:spacing w:after="0"/>
        <w:ind w:firstLine="709"/>
        <w:jc w:val="both"/>
      </w:pPr>
      <w:r>
        <w:t>ИНН 1701035973</w:t>
      </w:r>
    </w:p>
    <w:p w14:paraId="7BBDA19B" w14:textId="5697E258" w:rsidR="00117083" w:rsidRDefault="00117083" w:rsidP="00A52335">
      <w:pPr>
        <w:spacing w:after="0"/>
        <w:ind w:firstLine="709"/>
        <w:jc w:val="both"/>
      </w:pPr>
      <w:r>
        <w:t>КПП 170101001</w:t>
      </w:r>
    </w:p>
    <w:p w14:paraId="1BD331E6" w14:textId="321742A1" w:rsidR="00117083" w:rsidRDefault="00117083" w:rsidP="00A52335">
      <w:pPr>
        <w:spacing w:after="0"/>
        <w:ind w:firstLine="709"/>
        <w:jc w:val="both"/>
      </w:pPr>
      <w:r>
        <w:t>ОГРН 1031700522886</w:t>
      </w:r>
    </w:p>
    <w:p w14:paraId="4163EB09" w14:textId="42F69240" w:rsidR="00117083" w:rsidRDefault="00117083" w:rsidP="00A52335">
      <w:pPr>
        <w:spacing w:after="0"/>
        <w:ind w:firstLine="709"/>
        <w:jc w:val="both"/>
      </w:pPr>
      <w:r>
        <w:t>ОКТМО 93701000</w:t>
      </w:r>
    </w:p>
    <w:p w14:paraId="085584E9" w14:textId="0323FCAE" w:rsidR="00117083" w:rsidRDefault="00117083" w:rsidP="00A52335">
      <w:pPr>
        <w:spacing w:after="0"/>
        <w:ind w:firstLine="709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2012</w:t>
      </w:r>
      <w:r w:rsidR="006D0208">
        <w:t>6</w:t>
      </w:r>
      <w:r w:rsidR="003B70F5">
        <w:t>Ч07230</w:t>
      </w:r>
      <w:r w:rsidR="00607A6E">
        <w:t xml:space="preserve">   </w:t>
      </w:r>
    </w:p>
    <w:p w14:paraId="4B8C9901" w14:textId="66158CD6" w:rsidR="00117083" w:rsidRDefault="00117083" w:rsidP="00A52335">
      <w:pPr>
        <w:spacing w:after="0"/>
        <w:ind w:firstLine="709"/>
        <w:jc w:val="both"/>
      </w:pPr>
      <w:proofErr w:type="gramStart"/>
      <w:r>
        <w:t>р</w:t>
      </w:r>
      <w:proofErr w:type="gramEnd"/>
      <w:r>
        <w:t>/с 03234643937010001200</w:t>
      </w:r>
    </w:p>
    <w:p w14:paraId="63C8D8F6" w14:textId="3B53A758" w:rsidR="00117083" w:rsidRDefault="00117083" w:rsidP="00A52335">
      <w:pPr>
        <w:spacing w:after="0"/>
        <w:ind w:firstLine="709"/>
        <w:jc w:val="both"/>
      </w:pPr>
      <w:r>
        <w:t xml:space="preserve">в отделении НБ по </w:t>
      </w:r>
      <w:proofErr w:type="spellStart"/>
      <w:r>
        <w:t>Респ</w:t>
      </w:r>
      <w:proofErr w:type="spellEnd"/>
      <w:r>
        <w:t xml:space="preserve">. Тыва Банка России // УФК по РТ г. Кызыла </w:t>
      </w:r>
    </w:p>
    <w:p w14:paraId="1347AE5E" w14:textId="76AC05E6" w:rsidR="00117083" w:rsidRDefault="00117083" w:rsidP="00A52335">
      <w:pPr>
        <w:spacing w:after="0"/>
        <w:ind w:firstLine="709"/>
        <w:jc w:val="both"/>
      </w:pPr>
      <w:r>
        <w:t>БИК 019304100</w:t>
      </w:r>
    </w:p>
    <w:p w14:paraId="406B3A25" w14:textId="65D4FEA5" w:rsidR="00117083" w:rsidRDefault="00117083" w:rsidP="00A52335">
      <w:pPr>
        <w:spacing w:after="0"/>
        <w:ind w:firstLine="709"/>
        <w:jc w:val="both"/>
      </w:pPr>
      <w:r>
        <w:t>КБК 00000000000000000130</w:t>
      </w:r>
    </w:p>
    <w:sectPr w:rsidR="00117083" w:rsidSect="001D2249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B121" w14:textId="77777777" w:rsidR="009B3236" w:rsidRDefault="009B3236" w:rsidP="001D2249">
      <w:pPr>
        <w:spacing w:after="0"/>
      </w:pPr>
      <w:r>
        <w:separator/>
      </w:r>
    </w:p>
  </w:endnote>
  <w:endnote w:type="continuationSeparator" w:id="0">
    <w:p w14:paraId="34BE1080" w14:textId="77777777" w:rsidR="009B3236" w:rsidRDefault="009B3236" w:rsidP="001D2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971291"/>
      <w:docPartObj>
        <w:docPartGallery w:val="Page Numbers (Bottom of Page)"/>
        <w:docPartUnique/>
      </w:docPartObj>
    </w:sdtPr>
    <w:sdtEndPr/>
    <w:sdtContent>
      <w:p w14:paraId="2989D8A2" w14:textId="7F0BEA09" w:rsidR="001D2249" w:rsidRDefault="001D22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BB">
          <w:rPr>
            <w:noProof/>
          </w:rPr>
          <w:t>2</w:t>
        </w:r>
        <w:r>
          <w:fldChar w:fldCharType="end"/>
        </w:r>
      </w:p>
    </w:sdtContent>
  </w:sdt>
  <w:p w14:paraId="40717892" w14:textId="77777777" w:rsidR="001D2249" w:rsidRDefault="001D22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540AC" w14:textId="77777777" w:rsidR="009B3236" w:rsidRDefault="009B3236" w:rsidP="001D2249">
      <w:pPr>
        <w:spacing w:after="0"/>
      </w:pPr>
      <w:r>
        <w:separator/>
      </w:r>
    </w:p>
  </w:footnote>
  <w:footnote w:type="continuationSeparator" w:id="0">
    <w:p w14:paraId="2750F8D9" w14:textId="77777777" w:rsidR="009B3236" w:rsidRDefault="009B3236" w:rsidP="001D22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F5"/>
    <w:multiLevelType w:val="multilevel"/>
    <w:tmpl w:val="8FA05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C1893"/>
    <w:multiLevelType w:val="multilevel"/>
    <w:tmpl w:val="4F665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030924"/>
    <w:multiLevelType w:val="hybridMultilevel"/>
    <w:tmpl w:val="C93EF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BE7911"/>
    <w:multiLevelType w:val="hybridMultilevel"/>
    <w:tmpl w:val="1A465012"/>
    <w:lvl w:ilvl="0" w:tplc="E61EA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2D"/>
    <w:rsid w:val="00117083"/>
    <w:rsid w:val="0016371E"/>
    <w:rsid w:val="001D2249"/>
    <w:rsid w:val="00242211"/>
    <w:rsid w:val="00392E79"/>
    <w:rsid w:val="003B70F5"/>
    <w:rsid w:val="003D612D"/>
    <w:rsid w:val="004779BB"/>
    <w:rsid w:val="004B15CF"/>
    <w:rsid w:val="00581439"/>
    <w:rsid w:val="005B3720"/>
    <w:rsid w:val="005C68EC"/>
    <w:rsid w:val="00607A6E"/>
    <w:rsid w:val="006339A3"/>
    <w:rsid w:val="006452A4"/>
    <w:rsid w:val="00674E87"/>
    <w:rsid w:val="006B4043"/>
    <w:rsid w:val="006C0B77"/>
    <w:rsid w:val="006D0208"/>
    <w:rsid w:val="00711347"/>
    <w:rsid w:val="00747986"/>
    <w:rsid w:val="007A29C4"/>
    <w:rsid w:val="00816EB1"/>
    <w:rsid w:val="0082229E"/>
    <w:rsid w:val="008242FF"/>
    <w:rsid w:val="0083522D"/>
    <w:rsid w:val="00870751"/>
    <w:rsid w:val="00922C48"/>
    <w:rsid w:val="00984D4D"/>
    <w:rsid w:val="009B3236"/>
    <w:rsid w:val="00A52335"/>
    <w:rsid w:val="00A96412"/>
    <w:rsid w:val="00AB7C0C"/>
    <w:rsid w:val="00B10E9B"/>
    <w:rsid w:val="00B21BAA"/>
    <w:rsid w:val="00B55839"/>
    <w:rsid w:val="00B915B7"/>
    <w:rsid w:val="00C072C2"/>
    <w:rsid w:val="00C166FE"/>
    <w:rsid w:val="00C238CA"/>
    <w:rsid w:val="00C74A41"/>
    <w:rsid w:val="00D3242B"/>
    <w:rsid w:val="00E1183A"/>
    <w:rsid w:val="00E273A5"/>
    <w:rsid w:val="00E43732"/>
    <w:rsid w:val="00EA59DF"/>
    <w:rsid w:val="00EE4070"/>
    <w:rsid w:val="00EF21BD"/>
    <w:rsid w:val="00EF2C3D"/>
    <w:rsid w:val="00F12C76"/>
    <w:rsid w:val="00FB72F2"/>
    <w:rsid w:val="00FD2DDC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6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22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222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C68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68E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D2DDC"/>
    <w:pPr>
      <w:ind w:left="720"/>
      <w:contextualSpacing/>
    </w:pPr>
  </w:style>
  <w:style w:type="character" w:customStyle="1" w:styleId="a8">
    <w:name w:val="Основной текст_"/>
    <w:basedOn w:val="a0"/>
    <w:link w:val="6"/>
    <w:rsid w:val="00C238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38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C238CA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eastAsia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238CA"/>
    <w:pPr>
      <w:widowControl w:val="0"/>
      <w:shd w:val="clear" w:color="auto" w:fill="FFFFFF"/>
      <w:spacing w:before="420" w:after="0" w:line="479" w:lineRule="exact"/>
    </w:pPr>
    <w:rPr>
      <w:rFonts w:eastAsia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D224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1D224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1D224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1D224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22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222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C68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68E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D2DDC"/>
    <w:pPr>
      <w:ind w:left="720"/>
      <w:contextualSpacing/>
    </w:pPr>
  </w:style>
  <w:style w:type="character" w:customStyle="1" w:styleId="a8">
    <w:name w:val="Основной текст_"/>
    <w:basedOn w:val="a0"/>
    <w:link w:val="6"/>
    <w:rsid w:val="00C238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38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C238CA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eastAsia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238CA"/>
    <w:pPr>
      <w:widowControl w:val="0"/>
      <w:shd w:val="clear" w:color="auto" w:fill="FFFFFF"/>
      <w:spacing w:before="420" w:after="0" w:line="479" w:lineRule="exact"/>
    </w:pPr>
    <w:rPr>
      <w:rFonts w:eastAsia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D224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1D224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1D224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1D22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a_rushe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uva_rus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А-3</dc:creator>
  <cp:keywords/>
  <dc:description/>
  <cp:lastModifiedBy>user</cp:lastModifiedBy>
  <cp:revision>24</cp:revision>
  <cp:lastPrinted>2022-03-03T06:16:00Z</cp:lastPrinted>
  <dcterms:created xsi:type="dcterms:W3CDTF">2022-02-17T07:02:00Z</dcterms:created>
  <dcterms:modified xsi:type="dcterms:W3CDTF">2022-03-03T09:37:00Z</dcterms:modified>
</cp:coreProperties>
</file>