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2A762" w14:textId="77777777" w:rsidR="00865813" w:rsidRPr="000B53FB" w:rsidRDefault="00865813" w:rsidP="008658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2" w:type="dxa"/>
        <w:tblLook w:val="04A0" w:firstRow="1" w:lastRow="0" w:firstColumn="1" w:lastColumn="0" w:noHBand="0" w:noVBand="1"/>
      </w:tblPr>
      <w:tblGrid>
        <w:gridCol w:w="2802"/>
        <w:gridCol w:w="7260"/>
      </w:tblGrid>
      <w:tr w:rsidR="00865813" w:rsidRPr="000B53FB" w14:paraId="244D7C47" w14:textId="77777777" w:rsidTr="00413BA4">
        <w:trPr>
          <w:trHeight w:val="1550"/>
        </w:trPr>
        <w:tc>
          <w:tcPr>
            <w:tcW w:w="2802" w:type="dxa"/>
            <w:hideMark/>
          </w:tcPr>
          <w:p w14:paraId="4E9C17F8" w14:textId="77777777" w:rsidR="00865813" w:rsidRPr="000B53FB" w:rsidRDefault="0026606F" w:rsidP="00413BA4">
            <w:pPr>
              <w:spacing w:after="0"/>
              <w:ind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th-TH"/>
              </w:rPr>
            </w:pPr>
            <w:r w:rsidRPr="000B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th-TH"/>
              </w:rPr>
              <w:t xml:space="preserve">       </w:t>
            </w:r>
            <w:r w:rsidR="00865813" w:rsidRPr="000B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th-TH"/>
              </w:rPr>
              <w:t>СОГЛАСОВАНО</w:t>
            </w:r>
          </w:p>
          <w:p w14:paraId="555055DE" w14:textId="1D0B9754" w:rsidR="00865813" w:rsidRPr="000B53FB" w:rsidRDefault="00865813">
            <w:pPr>
              <w:spacing w:after="0"/>
              <w:ind w:right="-42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th-TH"/>
              </w:rPr>
            </w:pPr>
            <w:r w:rsidRPr="000B53F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th-TH"/>
              </w:rPr>
              <w:t xml:space="preserve">Директор ГБУ ДПО в сфере культуры и искусства «Ресурсный центр» </w:t>
            </w:r>
            <w:r w:rsidR="00413BA4" w:rsidRPr="000B53F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th-TH"/>
              </w:rPr>
              <w:t>Министерства культуры и туризма РТ</w:t>
            </w:r>
          </w:p>
          <w:p w14:paraId="05FAF826" w14:textId="77777777" w:rsidR="00865813" w:rsidRPr="000B53FB" w:rsidRDefault="008658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th-TH"/>
              </w:rPr>
            </w:pPr>
            <w:r w:rsidRPr="000B53F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th-TH"/>
              </w:rPr>
              <w:t xml:space="preserve">_________ </w:t>
            </w:r>
            <w:proofErr w:type="spellStart"/>
            <w:r w:rsidRPr="000B53F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th-TH"/>
              </w:rPr>
              <w:t>Ширижик</w:t>
            </w:r>
            <w:proofErr w:type="spellEnd"/>
            <w:r w:rsidRPr="000B53F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th-TH"/>
              </w:rPr>
              <w:t xml:space="preserve"> Ч.К.</w:t>
            </w:r>
          </w:p>
          <w:p w14:paraId="080E7CC2" w14:textId="77777777" w:rsidR="00865813" w:rsidRPr="000B53FB" w:rsidRDefault="008658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th-TH"/>
              </w:rPr>
            </w:pPr>
            <w:r w:rsidRPr="000B53F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th-TH"/>
              </w:rPr>
              <w:t>«___»__________ 2022 г.</w:t>
            </w:r>
          </w:p>
        </w:tc>
        <w:tc>
          <w:tcPr>
            <w:tcW w:w="7260" w:type="dxa"/>
            <w:hideMark/>
          </w:tcPr>
          <w:tbl>
            <w:tblPr>
              <w:tblW w:w="6619" w:type="dxa"/>
              <w:tblInd w:w="425" w:type="dxa"/>
              <w:tblLook w:val="04A0" w:firstRow="1" w:lastRow="0" w:firstColumn="1" w:lastColumn="0" w:noHBand="0" w:noVBand="1"/>
            </w:tblPr>
            <w:tblGrid>
              <w:gridCol w:w="3119"/>
              <w:gridCol w:w="3500"/>
            </w:tblGrid>
            <w:tr w:rsidR="00865813" w:rsidRPr="000B53FB" w14:paraId="79367D48" w14:textId="77777777" w:rsidTr="00413BA4">
              <w:trPr>
                <w:trHeight w:val="1550"/>
              </w:trPr>
              <w:tc>
                <w:tcPr>
                  <w:tcW w:w="3119" w:type="dxa"/>
                  <w:hideMark/>
                </w:tcPr>
                <w:p w14:paraId="76EB5287" w14:textId="21D42598" w:rsidR="00F27294" w:rsidRPr="000B53FB" w:rsidRDefault="00F27294" w:rsidP="00F272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14:paraId="2E6E85AB" w14:textId="77777777" w:rsidR="00F27294" w:rsidRPr="000B53FB" w:rsidRDefault="00F27294" w:rsidP="00F272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</w:t>
                  </w:r>
                </w:p>
                <w:p w14:paraId="7E857513" w14:textId="739DCD9E" w:rsidR="00F27294" w:rsidRPr="000B53FB" w:rsidRDefault="00F27294" w:rsidP="00F272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Департамента культуры, спорта и молодежной политики Мэрии </w:t>
                  </w:r>
                  <w:proofErr w:type="spellStart"/>
                  <w:r w:rsidRPr="000B5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0B5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0B5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ызыла</w:t>
                  </w:r>
                  <w:proofErr w:type="spellEnd"/>
                </w:p>
                <w:p w14:paraId="07E61C31" w14:textId="1E3097CB" w:rsidR="00F27294" w:rsidRPr="000B53FB" w:rsidRDefault="00F27294" w:rsidP="00F272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__________Монгуш С.Д</w:t>
                  </w:r>
                </w:p>
                <w:p w14:paraId="493BFA39" w14:textId="7ABC6854" w:rsidR="00F27294" w:rsidRPr="000B53FB" w:rsidRDefault="00F27294" w:rsidP="00F272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«____»__________2022г.</w:t>
                  </w:r>
                </w:p>
                <w:p w14:paraId="5B97BC96" w14:textId="56B890AB" w:rsidR="00865813" w:rsidRPr="000B53FB" w:rsidRDefault="0086581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th-TH"/>
                    </w:rPr>
                  </w:pPr>
                </w:p>
              </w:tc>
              <w:tc>
                <w:tcPr>
                  <w:tcW w:w="3500" w:type="dxa"/>
                </w:tcPr>
                <w:p w14:paraId="672AAAE5" w14:textId="03F9640B" w:rsidR="00865813" w:rsidRPr="000B53FB" w:rsidRDefault="00986462" w:rsidP="0026606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0B53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        </w:t>
                  </w:r>
                  <w:r w:rsidR="00865813" w:rsidRPr="000B53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14:paraId="3C1D1B4E" w14:textId="0A10085E" w:rsidR="00413BA4" w:rsidRPr="000B53FB" w:rsidRDefault="0026606F" w:rsidP="0026606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</w:t>
                  </w:r>
                  <w:r w:rsidR="00986462"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865813"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Директор</w:t>
                  </w:r>
                </w:p>
                <w:p w14:paraId="6AEAFC50" w14:textId="6B73EE54" w:rsidR="0026606F" w:rsidRPr="000B53FB" w:rsidRDefault="00413BA4" w:rsidP="0026606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</w:t>
                  </w:r>
                  <w:r w:rsidR="00865813"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МБУ ДО </w:t>
                  </w:r>
                  <w:proofErr w:type="spellStart"/>
                  <w:r w:rsidR="00865813"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</w:t>
                  </w:r>
                  <w:proofErr w:type="gramStart"/>
                  <w:r w:rsidR="00865813"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.К</w:t>
                  </w:r>
                  <w:proofErr w:type="gramEnd"/>
                  <w:r w:rsidR="00865813"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ызыла</w:t>
                  </w:r>
                  <w:proofErr w:type="spellEnd"/>
                  <w:r w:rsidR="00865813"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6606F"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</w:t>
                  </w:r>
                </w:p>
                <w:p w14:paraId="53DE8332" w14:textId="77777777" w:rsidR="00865813" w:rsidRPr="000B53FB" w:rsidRDefault="0026606F" w:rsidP="0026606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</w:t>
                  </w:r>
                  <w:r w:rsidR="00865813"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«ДШИ </w:t>
                  </w:r>
                  <w:proofErr w:type="spellStart"/>
                  <w:r w:rsidR="00865813"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им.Н.Рушевой</w:t>
                  </w:r>
                  <w:proofErr w:type="spellEnd"/>
                  <w:r w:rsidR="00865813"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»</w:t>
                  </w:r>
                </w:p>
                <w:p w14:paraId="1A5BF201" w14:textId="6D6E284A" w:rsidR="00865813" w:rsidRPr="000B53FB" w:rsidRDefault="0026606F" w:rsidP="0026606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</w:t>
                  </w:r>
                  <w:r w:rsidR="00865813"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__________</w:t>
                  </w:r>
                  <w:r w:rsidR="00413BA4"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___</w:t>
                  </w:r>
                  <w:proofErr w:type="spellStart"/>
                  <w:r w:rsidR="00865813"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Олч</w:t>
                  </w:r>
                  <w:r w:rsidR="006E479E"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ей</w:t>
                  </w:r>
                  <w:r w:rsidR="00865813"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.А.Х</w:t>
                  </w:r>
                  <w:proofErr w:type="spellEnd"/>
                </w:p>
                <w:p w14:paraId="545FC5DC" w14:textId="1B659628" w:rsidR="00865813" w:rsidRPr="000B53FB" w:rsidRDefault="0026606F" w:rsidP="0086581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th-TH"/>
                    </w:rPr>
                  </w:pPr>
                  <w:r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</w:t>
                  </w:r>
                  <w:r w:rsidR="00865813"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«____»______</w:t>
                  </w:r>
                  <w:r w:rsidR="00413BA4"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____</w:t>
                  </w:r>
                  <w:r w:rsidR="00865813" w:rsidRPr="000B5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</w:tr>
          </w:tbl>
          <w:p w14:paraId="3A7136BB" w14:textId="77777777" w:rsidR="00865813" w:rsidRPr="000B53FB" w:rsidRDefault="00865813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th-TH"/>
              </w:rPr>
            </w:pPr>
          </w:p>
        </w:tc>
      </w:tr>
    </w:tbl>
    <w:p w14:paraId="4BA56930" w14:textId="77777777" w:rsidR="00865813" w:rsidRPr="000B53FB" w:rsidRDefault="00865813" w:rsidP="00F106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C13586" w14:textId="77777777" w:rsidR="004415A1" w:rsidRPr="000B53FB" w:rsidRDefault="004415A1" w:rsidP="0044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F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62F1C69" w14:textId="42366BE1" w:rsidR="004415A1" w:rsidRPr="000B53FB" w:rsidRDefault="004415A1" w:rsidP="004415A1">
      <w:pPr>
        <w:shd w:val="clear" w:color="auto" w:fill="FFFFFF"/>
        <w:spacing w:after="0" w:line="240" w:lineRule="auto"/>
        <w:ind w:left="475" w:firstLine="567"/>
        <w:contextualSpacing/>
        <w:jc w:val="center"/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</w:rPr>
      </w:pPr>
      <w:r w:rsidRPr="000B53FB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</w:rPr>
        <w:t>Открытого фортепианного конкурса-</w:t>
      </w:r>
      <w:r w:rsidR="002217C1" w:rsidRPr="000B53FB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</w:rPr>
        <w:t>фестиваля по</w:t>
      </w:r>
      <w:r w:rsidR="006E479E" w:rsidRPr="000B53FB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</w:rPr>
        <w:t xml:space="preserve"> видеозаписям</w:t>
      </w:r>
    </w:p>
    <w:p w14:paraId="1861D3F8" w14:textId="77777777" w:rsidR="004415A1" w:rsidRPr="000B53FB" w:rsidRDefault="004415A1" w:rsidP="004415A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</w:rPr>
      </w:pPr>
      <w:r w:rsidRPr="000B53FB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</w:rPr>
        <w:t>«Играем с начала-2022» («</w:t>
      </w:r>
      <w:r w:rsidRPr="000B53FB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  <w:lang w:val="en-US"/>
        </w:rPr>
        <w:t>Da</w:t>
      </w:r>
      <w:r w:rsidRPr="000B53FB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</w:rPr>
        <w:t xml:space="preserve"> </w:t>
      </w:r>
      <w:r w:rsidRPr="000B53FB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  <w:lang w:val="en-US"/>
        </w:rPr>
        <w:t>capo</w:t>
      </w:r>
      <w:r w:rsidRPr="000B53FB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</w:rPr>
        <w:t xml:space="preserve"> </w:t>
      </w:r>
      <w:r w:rsidRPr="000B53FB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  <w:lang w:val="en-US"/>
        </w:rPr>
        <w:t>al</w:t>
      </w:r>
      <w:r w:rsidRPr="000B53FB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</w:rPr>
        <w:t xml:space="preserve"> </w:t>
      </w:r>
      <w:r w:rsidRPr="000B53FB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  <w:lang w:val="en-US"/>
        </w:rPr>
        <w:t>Fine</w:t>
      </w:r>
      <w:r w:rsidRPr="000B53FB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</w:rPr>
        <w:t xml:space="preserve">») </w:t>
      </w:r>
      <w:proofErr w:type="spellStart"/>
      <w:r w:rsidRPr="000B53FB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</w:rPr>
        <w:t>кожууных</w:t>
      </w:r>
      <w:proofErr w:type="spellEnd"/>
      <w:r w:rsidRPr="000B53FB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</w:rPr>
        <w:t xml:space="preserve"> </w:t>
      </w:r>
      <w:r w:rsidRPr="000B53FB">
        <w:rPr>
          <w:rFonts w:ascii="Times New Roman" w:hAnsi="Times New Roman" w:cs="Times New Roman"/>
          <w:b/>
          <w:bCs/>
          <w:spacing w:val="6"/>
          <w:w w:val="101"/>
          <w:sz w:val="24"/>
          <w:szCs w:val="24"/>
        </w:rPr>
        <w:t>детских школ искусств РТ</w:t>
      </w:r>
      <w:r w:rsidRPr="000B53FB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</w:rPr>
        <w:t xml:space="preserve"> </w:t>
      </w:r>
    </w:p>
    <w:p w14:paraId="7C0D932D" w14:textId="77777777" w:rsidR="004415A1" w:rsidRPr="000B53FB" w:rsidRDefault="004415A1" w:rsidP="004415A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</w:rPr>
      </w:pPr>
    </w:p>
    <w:p w14:paraId="2FD42D7E" w14:textId="77777777" w:rsidR="004415A1" w:rsidRPr="000B53FB" w:rsidRDefault="004415A1" w:rsidP="004415A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3FB">
        <w:rPr>
          <w:rFonts w:ascii="Times New Roman" w:hAnsi="Times New Roman"/>
          <w:b/>
          <w:sz w:val="24"/>
          <w:szCs w:val="24"/>
        </w:rPr>
        <w:t>Учредители и организаторы конкурса</w:t>
      </w:r>
    </w:p>
    <w:p w14:paraId="39CB3B65" w14:textId="77777777" w:rsidR="00413BA4" w:rsidRPr="000B53FB" w:rsidRDefault="00413BA4" w:rsidP="00774CC9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E21642" w14:textId="44B2732C" w:rsidR="004415A1" w:rsidRPr="000B53FB" w:rsidRDefault="004415A1" w:rsidP="00413BA4">
      <w:pPr>
        <w:spacing w:after="0" w:line="240" w:lineRule="auto"/>
        <w:ind w:right="-4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th-TH"/>
        </w:rPr>
      </w:pPr>
      <w:r w:rsidRPr="000B53FB">
        <w:rPr>
          <w:rFonts w:ascii="Times New Roman" w:hAnsi="Times New Roman" w:cs="Times New Roman"/>
          <w:sz w:val="24"/>
          <w:szCs w:val="24"/>
        </w:rPr>
        <w:t xml:space="preserve">         Учредителями и организаторами конкурса являются</w:t>
      </w:r>
      <w:r w:rsidR="00413BA4" w:rsidRPr="000B53FB">
        <w:rPr>
          <w:rFonts w:ascii="Times New Roman" w:hAnsi="Times New Roman" w:cs="Times New Roman"/>
          <w:sz w:val="24"/>
          <w:szCs w:val="24"/>
        </w:rPr>
        <w:t>:</w:t>
      </w:r>
      <w:r w:rsidRPr="000B53FB">
        <w:rPr>
          <w:rFonts w:ascii="Times New Roman" w:hAnsi="Times New Roman" w:cs="Times New Roman"/>
          <w:sz w:val="24"/>
          <w:szCs w:val="24"/>
        </w:rPr>
        <w:t xml:space="preserve"> </w:t>
      </w:r>
      <w:r w:rsidR="00413BA4" w:rsidRPr="000B53FB">
        <w:rPr>
          <w:rFonts w:ascii="Times New Roman" w:eastAsia="Times New Roman" w:hAnsi="Times New Roman" w:cs="Times New Roman"/>
          <w:sz w:val="24"/>
          <w:szCs w:val="24"/>
          <w:lang w:eastAsia="en-US" w:bidi="th-TH"/>
        </w:rPr>
        <w:t xml:space="preserve">ГБУ ДПО в сфере культуры и искусства «Ресурсный центр» Министерства культуры и туризма Республики Тыва, </w:t>
      </w:r>
      <w:r w:rsidR="00413BA4" w:rsidRPr="000B53FB">
        <w:rPr>
          <w:rFonts w:ascii="Times New Roman" w:hAnsi="Times New Roman" w:cs="Times New Roman"/>
          <w:sz w:val="24"/>
          <w:szCs w:val="24"/>
        </w:rPr>
        <w:t xml:space="preserve">Департамент культуры, спорта и молодежной политики мэрии </w:t>
      </w:r>
      <w:proofErr w:type="spellStart"/>
      <w:r w:rsidR="00413BA4" w:rsidRPr="000B53F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13BA4" w:rsidRPr="000B53F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13BA4" w:rsidRPr="000B53FB">
        <w:rPr>
          <w:rFonts w:ascii="Times New Roman" w:hAnsi="Times New Roman" w:cs="Times New Roman"/>
          <w:sz w:val="24"/>
          <w:szCs w:val="24"/>
        </w:rPr>
        <w:t>ызыла</w:t>
      </w:r>
      <w:proofErr w:type="spellEnd"/>
      <w:r w:rsidR="00413BA4" w:rsidRPr="000B53FB">
        <w:rPr>
          <w:rFonts w:ascii="Times New Roman" w:hAnsi="Times New Roman" w:cs="Times New Roman"/>
          <w:sz w:val="24"/>
          <w:szCs w:val="24"/>
        </w:rPr>
        <w:t xml:space="preserve">, </w:t>
      </w:r>
      <w:r w:rsidRPr="000B53FB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Муниципальное бюджетное учреждение дополнительного образования</w:t>
      </w:r>
      <w:r w:rsidR="005B339C" w:rsidRPr="000B53FB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proofErr w:type="spellStart"/>
      <w:r w:rsidRPr="000B53FB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г.Кызыла</w:t>
      </w:r>
      <w:proofErr w:type="spellEnd"/>
      <w:r w:rsidRPr="000B53FB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«Детская школа искусств имени Н.Рушевой</w:t>
      </w:r>
      <w:r w:rsidR="005B339C" w:rsidRPr="000B53FB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»</w:t>
      </w:r>
      <w:r w:rsidRPr="000B53FB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 xml:space="preserve">; </w:t>
      </w:r>
      <w:r w:rsidRPr="000B53FB"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</w:rPr>
        <w:t>Учебно-методическое объединение преподавателей фортепиано Республики Тыва.</w:t>
      </w:r>
    </w:p>
    <w:p w14:paraId="717CD9DC" w14:textId="77777777" w:rsidR="004415A1" w:rsidRPr="000B53FB" w:rsidRDefault="004415A1" w:rsidP="004415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</w:pPr>
      <w:bookmarkStart w:id="0" w:name="_GoBack"/>
      <w:bookmarkEnd w:id="0"/>
      <w:r w:rsidRPr="000B53FB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2. Цели и задачи</w:t>
      </w:r>
    </w:p>
    <w:p w14:paraId="5DBEBEBD" w14:textId="77777777" w:rsidR="004415A1" w:rsidRPr="000B53FB" w:rsidRDefault="004415A1" w:rsidP="00774C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</w:pPr>
      <w:r w:rsidRPr="000B53FB">
        <w:rPr>
          <w:rFonts w:ascii="Times New Roman" w:hAnsi="Times New Roman" w:cs="Times New Roman"/>
          <w:spacing w:val="6"/>
          <w:w w:val="101"/>
          <w:sz w:val="24"/>
          <w:szCs w:val="24"/>
        </w:rPr>
        <w:t>2.1. Цели Конкурса:</w:t>
      </w:r>
    </w:p>
    <w:p w14:paraId="79A82F33" w14:textId="77777777" w:rsidR="00CC049F" w:rsidRPr="000B53FB" w:rsidRDefault="004415A1" w:rsidP="00774C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- развития интереса к фортепианному искусству и его популяризация.</w:t>
      </w:r>
    </w:p>
    <w:p w14:paraId="4427AFDD" w14:textId="77777777" w:rsidR="004415A1" w:rsidRPr="000B53FB" w:rsidRDefault="004415A1" w:rsidP="00774C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pacing w:val="-2"/>
          <w:w w:val="101"/>
          <w:sz w:val="24"/>
          <w:szCs w:val="24"/>
        </w:rPr>
        <w:t xml:space="preserve">2.2. Задачи Конкурса: </w:t>
      </w:r>
    </w:p>
    <w:p w14:paraId="41928056" w14:textId="77777777" w:rsidR="004415A1" w:rsidRPr="000B53FB" w:rsidRDefault="004415A1" w:rsidP="00774CC9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53F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-  выявление и поддержка талантливых детей, развитие их творческих способностей;</w:t>
      </w:r>
    </w:p>
    <w:p w14:paraId="2C522EEC" w14:textId="77777777" w:rsidR="004415A1" w:rsidRPr="000B53FB" w:rsidRDefault="004415A1" w:rsidP="00774CC9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53F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- повышение уровня исполнительского мастерства учащихся, культуры сценического воплощения музыкального образа;</w:t>
      </w:r>
    </w:p>
    <w:p w14:paraId="67DED8BE" w14:textId="77777777" w:rsidR="004415A1" w:rsidRPr="000B53FB" w:rsidRDefault="004415A1" w:rsidP="00774CC9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53F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-  изучение и </w:t>
      </w:r>
      <w:r w:rsidRPr="000B5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обогащение учебного и концертного репертуара </w:t>
      </w:r>
      <w:r w:rsidRPr="000B53F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фортепианной музыки для детей;</w:t>
      </w:r>
    </w:p>
    <w:p w14:paraId="6B2DD606" w14:textId="77777777" w:rsidR="004415A1" w:rsidRPr="000B53FB" w:rsidRDefault="004415A1" w:rsidP="00774CC9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</w:pPr>
      <w:r w:rsidRPr="000B53F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- обмен профессиональным опытом и совершенствование профессионального мастерства учителей по классу фортепиано. </w:t>
      </w:r>
    </w:p>
    <w:p w14:paraId="58789EB0" w14:textId="77777777" w:rsidR="004415A1" w:rsidRPr="000B53FB" w:rsidRDefault="004415A1" w:rsidP="00774CC9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2"/>
          <w:w w:val="101"/>
          <w:sz w:val="24"/>
          <w:szCs w:val="24"/>
        </w:rPr>
      </w:pPr>
      <w:r w:rsidRPr="000B53FB">
        <w:rPr>
          <w:rFonts w:ascii="Times New Roman" w:hAnsi="Times New Roman"/>
          <w:b/>
          <w:bCs/>
          <w:spacing w:val="2"/>
          <w:w w:val="101"/>
          <w:sz w:val="24"/>
          <w:szCs w:val="24"/>
        </w:rPr>
        <w:t>3. Участники</w:t>
      </w:r>
    </w:p>
    <w:p w14:paraId="59599BFE" w14:textId="2477F887" w:rsidR="00F106B3" w:rsidRPr="000B53FB" w:rsidRDefault="00F106B3" w:rsidP="00774C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>3.1.В конкурсе</w:t>
      </w:r>
      <w:r w:rsidR="004415A1" w:rsidRPr="000B53FB">
        <w:rPr>
          <w:rFonts w:ascii="Times New Roman" w:hAnsi="Times New Roman" w:cs="Times New Roman"/>
          <w:sz w:val="24"/>
          <w:szCs w:val="24"/>
        </w:rPr>
        <w:t xml:space="preserve"> – </w:t>
      </w:r>
      <w:r w:rsidRPr="000B53FB">
        <w:rPr>
          <w:rFonts w:ascii="Times New Roman" w:hAnsi="Times New Roman" w:cs="Times New Roman"/>
          <w:sz w:val="24"/>
          <w:szCs w:val="24"/>
        </w:rPr>
        <w:t>фестивале принимают участие</w:t>
      </w:r>
      <w:r w:rsidR="004415A1" w:rsidRPr="000B53FB">
        <w:rPr>
          <w:rFonts w:ascii="Times New Roman" w:hAnsi="Times New Roman" w:cs="Times New Roman"/>
          <w:sz w:val="24"/>
          <w:szCs w:val="24"/>
        </w:rPr>
        <w:t xml:space="preserve">   </w:t>
      </w:r>
      <w:r w:rsidRPr="000B53FB">
        <w:rPr>
          <w:rFonts w:ascii="Times New Roman" w:hAnsi="Times New Roman" w:cs="Times New Roman"/>
          <w:sz w:val="24"/>
          <w:szCs w:val="24"/>
        </w:rPr>
        <w:t>учащиеся фортепианных отделений</w:t>
      </w:r>
      <w:r w:rsidR="004415A1" w:rsidRPr="000B53FB">
        <w:rPr>
          <w:rFonts w:ascii="Times New Roman" w:hAnsi="Times New Roman" w:cs="Times New Roman"/>
          <w:sz w:val="24"/>
          <w:szCs w:val="24"/>
        </w:rPr>
        <w:t xml:space="preserve"> </w:t>
      </w:r>
      <w:r w:rsidR="00774CC9" w:rsidRPr="000B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A1" w:rsidRPr="000B53FB">
        <w:rPr>
          <w:rFonts w:ascii="Times New Roman" w:hAnsi="Times New Roman" w:cs="Times New Roman"/>
          <w:sz w:val="24"/>
          <w:szCs w:val="24"/>
        </w:rPr>
        <w:t>кожуунных</w:t>
      </w:r>
      <w:proofErr w:type="spellEnd"/>
      <w:r w:rsidR="004415A1" w:rsidRPr="000B53FB">
        <w:rPr>
          <w:rFonts w:ascii="Times New Roman" w:hAnsi="Times New Roman" w:cs="Times New Roman"/>
          <w:sz w:val="24"/>
          <w:szCs w:val="24"/>
        </w:rPr>
        <w:t xml:space="preserve">  детских школ  искусств  Республики Тыва. </w:t>
      </w:r>
    </w:p>
    <w:p w14:paraId="63A8AB4C" w14:textId="77777777" w:rsidR="002217C1" w:rsidRPr="000B53FB" w:rsidRDefault="002217C1" w:rsidP="00413BA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DC250DD" w14:textId="77777777" w:rsidR="004415A1" w:rsidRPr="000B53FB" w:rsidRDefault="004415A1" w:rsidP="0077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F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106B3" w:rsidRPr="000B53FB">
        <w:rPr>
          <w:rFonts w:ascii="Times New Roman" w:hAnsi="Times New Roman" w:cs="Times New Roman"/>
          <w:b/>
          <w:sz w:val="24"/>
          <w:szCs w:val="24"/>
        </w:rPr>
        <w:t>Программные требования</w:t>
      </w:r>
      <w:r w:rsidRPr="000B53F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106B3" w:rsidRPr="000B53FB">
        <w:rPr>
          <w:rFonts w:ascii="Times New Roman" w:hAnsi="Times New Roman" w:cs="Times New Roman"/>
          <w:b/>
          <w:sz w:val="24"/>
          <w:szCs w:val="24"/>
        </w:rPr>
        <w:t>возрастные категории</w:t>
      </w:r>
    </w:p>
    <w:p w14:paraId="02A51637" w14:textId="77777777" w:rsidR="004415A1" w:rsidRPr="000B53FB" w:rsidRDefault="004415A1" w:rsidP="0077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3FB">
        <w:rPr>
          <w:rFonts w:ascii="Times New Roman" w:hAnsi="Times New Roman" w:cs="Times New Roman"/>
          <w:sz w:val="24"/>
          <w:szCs w:val="24"/>
          <w:u w:val="single"/>
        </w:rPr>
        <w:t>Возрастные категории:</w:t>
      </w:r>
    </w:p>
    <w:p w14:paraId="1251ECFD" w14:textId="77777777" w:rsidR="004415A1" w:rsidRPr="000B53FB" w:rsidRDefault="004415A1" w:rsidP="0077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>Младшая возрастная категория – 2 - 3 классы;</w:t>
      </w:r>
    </w:p>
    <w:p w14:paraId="6BFD5172" w14:textId="77777777" w:rsidR="004415A1" w:rsidRPr="000B53FB" w:rsidRDefault="00D72F88" w:rsidP="0077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>Средняя возрастная</w:t>
      </w:r>
      <w:r w:rsidR="004415A1" w:rsidRPr="000B53FB">
        <w:rPr>
          <w:rFonts w:ascii="Times New Roman" w:hAnsi="Times New Roman" w:cs="Times New Roman"/>
          <w:sz w:val="24"/>
          <w:szCs w:val="24"/>
        </w:rPr>
        <w:t xml:space="preserve"> </w:t>
      </w:r>
      <w:r w:rsidRPr="000B53FB">
        <w:rPr>
          <w:rFonts w:ascii="Times New Roman" w:hAnsi="Times New Roman" w:cs="Times New Roman"/>
          <w:sz w:val="24"/>
          <w:szCs w:val="24"/>
        </w:rPr>
        <w:t>категория   –</w:t>
      </w:r>
      <w:r w:rsidR="004415A1" w:rsidRPr="000B53FB">
        <w:rPr>
          <w:rFonts w:ascii="Times New Roman" w:hAnsi="Times New Roman" w:cs="Times New Roman"/>
          <w:sz w:val="24"/>
          <w:szCs w:val="24"/>
        </w:rPr>
        <w:t xml:space="preserve"> 4 - 5 классы;</w:t>
      </w:r>
    </w:p>
    <w:p w14:paraId="702A6158" w14:textId="77777777" w:rsidR="004415A1" w:rsidRPr="000B53FB" w:rsidRDefault="004415A1" w:rsidP="0077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 xml:space="preserve">Старшая возрастная </w:t>
      </w:r>
      <w:r w:rsidR="00D72F88" w:rsidRPr="000B53FB">
        <w:rPr>
          <w:rFonts w:ascii="Times New Roman" w:hAnsi="Times New Roman" w:cs="Times New Roman"/>
          <w:sz w:val="24"/>
          <w:szCs w:val="24"/>
        </w:rPr>
        <w:t>категория –</w:t>
      </w:r>
      <w:r w:rsidRPr="000B53FB">
        <w:rPr>
          <w:rFonts w:ascii="Times New Roman" w:hAnsi="Times New Roman" w:cs="Times New Roman"/>
          <w:sz w:val="24"/>
          <w:szCs w:val="24"/>
        </w:rPr>
        <w:t xml:space="preserve"> 6-7 классы;</w:t>
      </w:r>
    </w:p>
    <w:p w14:paraId="24E57291" w14:textId="77777777" w:rsidR="004415A1" w:rsidRPr="000B53FB" w:rsidRDefault="004415A1" w:rsidP="0077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3FB">
        <w:rPr>
          <w:rFonts w:ascii="Times New Roman" w:hAnsi="Times New Roman" w:cs="Times New Roman"/>
          <w:sz w:val="24"/>
          <w:szCs w:val="24"/>
          <w:u w:val="single"/>
        </w:rPr>
        <w:t xml:space="preserve">Программные требования для всех </w:t>
      </w:r>
      <w:r w:rsidR="00D72F88" w:rsidRPr="000B53FB">
        <w:rPr>
          <w:rFonts w:ascii="Times New Roman" w:hAnsi="Times New Roman" w:cs="Times New Roman"/>
          <w:sz w:val="24"/>
          <w:szCs w:val="24"/>
          <w:u w:val="single"/>
        </w:rPr>
        <w:t>возрастных категорий</w:t>
      </w:r>
      <w:r w:rsidRPr="000B53F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168F96C" w14:textId="77777777" w:rsidR="00F106B3" w:rsidRPr="000B53FB" w:rsidRDefault="004415A1" w:rsidP="00774C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3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106B3" w:rsidRPr="000B53FB">
        <w:rPr>
          <w:rFonts w:ascii="Times New Roman" w:hAnsi="Times New Roman" w:cs="Times New Roman"/>
          <w:b/>
          <w:sz w:val="24"/>
          <w:szCs w:val="24"/>
        </w:rPr>
        <w:t>д</w:t>
      </w:r>
      <w:r w:rsidRPr="000B53FB">
        <w:rPr>
          <w:rFonts w:ascii="Times New Roman" w:hAnsi="Times New Roman" w:cs="Times New Roman"/>
          <w:b/>
          <w:sz w:val="24"/>
          <w:szCs w:val="24"/>
        </w:rPr>
        <w:t xml:space="preserve">ва музыкальное произведение: </w:t>
      </w:r>
    </w:p>
    <w:p w14:paraId="0335686C" w14:textId="29862BD6" w:rsidR="004415A1" w:rsidRPr="000B53FB" w:rsidRDefault="008C4AD0" w:rsidP="0077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>1)</w:t>
      </w:r>
      <w:r w:rsidR="00965C11" w:rsidRPr="000B53FB">
        <w:rPr>
          <w:rFonts w:ascii="Times New Roman" w:hAnsi="Times New Roman" w:cs="Times New Roman"/>
          <w:sz w:val="24"/>
          <w:szCs w:val="24"/>
        </w:rPr>
        <w:t xml:space="preserve"> </w:t>
      </w:r>
      <w:r w:rsidR="00F84DA0" w:rsidRPr="000B53FB">
        <w:rPr>
          <w:rFonts w:ascii="Times New Roman" w:hAnsi="Times New Roman" w:cs="Times New Roman"/>
          <w:sz w:val="24"/>
          <w:szCs w:val="24"/>
        </w:rPr>
        <w:t>произведение</w:t>
      </w:r>
      <w:r w:rsidR="004415A1" w:rsidRPr="000B53FB">
        <w:rPr>
          <w:rFonts w:ascii="Times New Roman" w:hAnsi="Times New Roman" w:cs="Times New Roman"/>
          <w:sz w:val="24"/>
          <w:szCs w:val="24"/>
        </w:rPr>
        <w:t xml:space="preserve"> тувинского композитора;</w:t>
      </w:r>
    </w:p>
    <w:p w14:paraId="32F3B5F3" w14:textId="1B4C6D96" w:rsidR="008C4AD0" w:rsidRPr="000B53FB" w:rsidRDefault="008C4AD0" w:rsidP="00774C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>2)</w:t>
      </w:r>
      <w:r w:rsidR="00965C11" w:rsidRPr="000B53FB">
        <w:rPr>
          <w:rFonts w:ascii="Times New Roman" w:hAnsi="Times New Roman" w:cs="Times New Roman"/>
          <w:sz w:val="24"/>
          <w:szCs w:val="24"/>
        </w:rPr>
        <w:t xml:space="preserve"> </w:t>
      </w:r>
      <w:r w:rsidR="004415A1" w:rsidRPr="000B53FB">
        <w:rPr>
          <w:rFonts w:ascii="Times New Roman" w:hAnsi="Times New Roman" w:cs="Times New Roman"/>
          <w:sz w:val="24"/>
          <w:szCs w:val="24"/>
        </w:rPr>
        <w:t>произведения сов</w:t>
      </w:r>
      <w:r w:rsidR="00F84DA0" w:rsidRPr="000B53FB">
        <w:rPr>
          <w:rFonts w:ascii="Times New Roman" w:hAnsi="Times New Roman" w:cs="Times New Roman"/>
          <w:sz w:val="24"/>
          <w:szCs w:val="24"/>
        </w:rPr>
        <w:t>ременных композит</w:t>
      </w:r>
      <w:r w:rsidRPr="000B53FB">
        <w:rPr>
          <w:rFonts w:ascii="Times New Roman" w:hAnsi="Times New Roman" w:cs="Times New Roman"/>
          <w:sz w:val="24"/>
          <w:szCs w:val="24"/>
        </w:rPr>
        <w:t xml:space="preserve">оров </w:t>
      </w:r>
      <w:r w:rsidR="00F84DA0" w:rsidRPr="000B53FB">
        <w:rPr>
          <w:rFonts w:ascii="Times New Roman" w:hAnsi="Times New Roman" w:cs="Times New Roman"/>
          <w:sz w:val="24"/>
          <w:szCs w:val="24"/>
        </w:rPr>
        <w:t>(</w:t>
      </w:r>
      <w:r w:rsidRPr="000B53FB">
        <w:rPr>
          <w:rFonts w:ascii="Times New Roman" w:hAnsi="Times New Roman" w:cs="Times New Roman"/>
          <w:sz w:val="24"/>
          <w:szCs w:val="24"/>
        </w:rPr>
        <w:t>поощряется</w:t>
      </w:r>
      <w:r w:rsidRPr="000B53F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 пьес </w:t>
      </w:r>
      <w:proofErr w:type="spellStart"/>
      <w:r w:rsidRPr="000B53FB">
        <w:rPr>
          <w:rFonts w:ascii="Times New Roman" w:hAnsi="Times New Roman" w:cs="Times New Roman"/>
          <w:color w:val="000000"/>
          <w:sz w:val="24"/>
          <w:szCs w:val="24"/>
        </w:rPr>
        <w:t>эстрадно</w:t>
      </w:r>
      <w:proofErr w:type="spellEnd"/>
      <w:r w:rsidRPr="000B53FB">
        <w:rPr>
          <w:rFonts w:ascii="Times New Roman" w:hAnsi="Times New Roman" w:cs="Times New Roman"/>
          <w:color w:val="000000"/>
          <w:sz w:val="24"/>
          <w:szCs w:val="24"/>
        </w:rPr>
        <w:t>-джазовой направленности).</w:t>
      </w:r>
    </w:p>
    <w:p w14:paraId="2D876704" w14:textId="77777777" w:rsidR="006E479E" w:rsidRPr="000B53FB" w:rsidRDefault="006E479E" w:rsidP="006E47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2"/>
          <w:w w:val="101"/>
          <w:sz w:val="24"/>
          <w:szCs w:val="24"/>
        </w:rPr>
      </w:pPr>
      <w:r w:rsidRPr="000B53FB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5. Порядок и условия проведения</w:t>
      </w:r>
    </w:p>
    <w:p w14:paraId="3E87D022" w14:textId="113DFDFB" w:rsidR="006E479E" w:rsidRPr="000B53FB" w:rsidRDefault="006E479E" w:rsidP="00774CC9">
      <w:pPr>
        <w:shd w:val="clear" w:color="auto" w:fill="FFFFFF"/>
        <w:tabs>
          <w:tab w:val="left" w:pos="1411"/>
          <w:tab w:val="left" w:pos="715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2"/>
          <w:w w:val="101"/>
          <w:sz w:val="24"/>
          <w:szCs w:val="24"/>
        </w:rPr>
      </w:pPr>
      <w:r w:rsidRPr="000B53FB">
        <w:rPr>
          <w:rFonts w:ascii="Times New Roman" w:hAnsi="Times New Roman" w:cs="Times New Roman"/>
          <w:spacing w:val="2"/>
          <w:w w:val="101"/>
          <w:sz w:val="24"/>
          <w:szCs w:val="24"/>
        </w:rPr>
        <w:t xml:space="preserve">5.1.Конкурс </w:t>
      </w:r>
      <w:r w:rsidRPr="000B53FB">
        <w:rPr>
          <w:rFonts w:ascii="Times New Roman" w:hAnsi="Times New Roman" w:cs="Times New Roman"/>
          <w:sz w:val="24"/>
          <w:szCs w:val="24"/>
        </w:rPr>
        <w:t xml:space="preserve">проводится в виде заочного участия, по присланным видеозаписям. 5.2.Организатры конкурса - </w:t>
      </w:r>
      <w:bookmarkStart w:id="1" w:name="_Hlk98443770"/>
      <w:r w:rsidR="00592853" w:rsidRPr="000B53FB">
        <w:rPr>
          <w:rFonts w:ascii="Times New Roman" w:hAnsi="Times New Roman" w:cs="Times New Roman"/>
          <w:spacing w:val="2"/>
          <w:w w:val="101"/>
          <w:sz w:val="24"/>
          <w:szCs w:val="24"/>
        </w:rPr>
        <w:t xml:space="preserve">МБУ ДО </w:t>
      </w:r>
      <w:proofErr w:type="spellStart"/>
      <w:r w:rsidR="00592853" w:rsidRPr="000B53FB">
        <w:rPr>
          <w:rFonts w:ascii="Times New Roman" w:hAnsi="Times New Roman" w:cs="Times New Roman"/>
          <w:spacing w:val="2"/>
          <w:w w:val="101"/>
          <w:sz w:val="24"/>
          <w:szCs w:val="24"/>
        </w:rPr>
        <w:t>г</w:t>
      </w:r>
      <w:proofErr w:type="gramStart"/>
      <w:r w:rsidR="00592853" w:rsidRPr="000B53FB">
        <w:rPr>
          <w:rFonts w:ascii="Times New Roman" w:hAnsi="Times New Roman" w:cs="Times New Roman"/>
          <w:spacing w:val="2"/>
          <w:w w:val="101"/>
          <w:sz w:val="24"/>
          <w:szCs w:val="24"/>
        </w:rPr>
        <w:t>.К</w:t>
      </w:r>
      <w:proofErr w:type="gramEnd"/>
      <w:r w:rsidR="00592853" w:rsidRPr="000B53FB">
        <w:rPr>
          <w:rFonts w:ascii="Times New Roman" w:hAnsi="Times New Roman" w:cs="Times New Roman"/>
          <w:spacing w:val="2"/>
          <w:w w:val="101"/>
          <w:sz w:val="24"/>
          <w:szCs w:val="24"/>
        </w:rPr>
        <w:t>ызыла</w:t>
      </w:r>
      <w:proofErr w:type="spellEnd"/>
      <w:r w:rsidR="00592853" w:rsidRPr="000B53FB">
        <w:rPr>
          <w:rFonts w:ascii="Times New Roman" w:hAnsi="Times New Roman" w:cs="Times New Roman"/>
          <w:spacing w:val="2"/>
          <w:w w:val="101"/>
          <w:sz w:val="24"/>
          <w:szCs w:val="24"/>
        </w:rPr>
        <w:t xml:space="preserve"> «Детской школы искусств  </w:t>
      </w:r>
      <w:proofErr w:type="spellStart"/>
      <w:r w:rsidR="00592853" w:rsidRPr="000B53FB">
        <w:rPr>
          <w:rFonts w:ascii="Times New Roman" w:hAnsi="Times New Roman" w:cs="Times New Roman"/>
          <w:spacing w:val="2"/>
          <w:w w:val="101"/>
          <w:sz w:val="24"/>
          <w:szCs w:val="24"/>
        </w:rPr>
        <w:t>им.Н.Рушевой</w:t>
      </w:r>
      <w:proofErr w:type="spellEnd"/>
      <w:r w:rsidR="00592853" w:rsidRPr="000B53FB">
        <w:rPr>
          <w:rFonts w:ascii="Times New Roman" w:hAnsi="Times New Roman" w:cs="Times New Roman"/>
          <w:spacing w:val="2"/>
          <w:w w:val="101"/>
          <w:sz w:val="24"/>
          <w:szCs w:val="24"/>
        </w:rPr>
        <w:t>»</w:t>
      </w:r>
    </w:p>
    <w:bookmarkEnd w:id="1"/>
    <w:p w14:paraId="5B5DE8EB" w14:textId="6CAC8827" w:rsidR="00315EB0" w:rsidRPr="000B53FB" w:rsidRDefault="00424C00" w:rsidP="00774C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eastAsia="Times New Roman" w:hAnsi="Times New Roman" w:cs="Times New Roman"/>
          <w:sz w:val="24"/>
          <w:szCs w:val="24"/>
        </w:rPr>
        <w:lastRenderedPageBreak/>
        <w:t>5.3</w:t>
      </w:r>
      <w:r w:rsidR="00333C0C" w:rsidRPr="000B53FB">
        <w:rPr>
          <w:rFonts w:ascii="Times New Roman" w:eastAsia="Times New Roman" w:hAnsi="Times New Roman" w:cs="Times New Roman"/>
          <w:sz w:val="24"/>
          <w:szCs w:val="24"/>
        </w:rPr>
        <w:t>. Для участия в конкурсе до 07 мая 2022 г. необходимо отправить письмо</w:t>
      </w:r>
      <w:r w:rsidR="00333C0C" w:rsidRPr="000B53FB">
        <w:rPr>
          <w:rFonts w:ascii="Times New Roman" w:hAnsi="Times New Roman" w:cs="Times New Roman"/>
          <w:sz w:val="24"/>
          <w:szCs w:val="24"/>
        </w:rPr>
        <w:t xml:space="preserve"> </w:t>
      </w:r>
      <w:r w:rsidR="00592853" w:rsidRPr="000B53F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592853" w:rsidRPr="000B53FB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="00592853" w:rsidRPr="000B53F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592853" w:rsidRPr="000B53FB">
        <w:rPr>
          <w:rFonts w:ascii="Times New Roman" w:eastAsia="Times New Roman" w:hAnsi="Times New Roman" w:cs="Times New Roman"/>
          <w:sz w:val="24"/>
          <w:szCs w:val="24"/>
        </w:rPr>
        <w:t>очту</w:t>
      </w:r>
      <w:proofErr w:type="spellEnd"/>
      <w:r w:rsidR="00592853" w:rsidRPr="000B53FB">
        <w:rPr>
          <w:rStyle w:val="a8"/>
          <w:rFonts w:ascii="Times New Roman" w:hAnsi="Times New Roman" w:cs="Times New Roman"/>
          <w:color w:val="3D4051"/>
          <w:sz w:val="24"/>
          <w:szCs w:val="24"/>
          <w:shd w:val="clear" w:color="auto" w:fill="FFFFFF"/>
        </w:rPr>
        <w:t>: </w:t>
      </w:r>
      <w:r w:rsidR="00592853" w:rsidRPr="000B53FB">
        <w:rPr>
          <w:rStyle w:val="a8"/>
          <w:rFonts w:ascii="Times New Roman" w:hAnsi="Times New Roman" w:cs="Times New Roman"/>
          <w:color w:val="0000CD"/>
          <w:sz w:val="24"/>
          <w:szCs w:val="24"/>
          <w:shd w:val="clear" w:color="auto" w:fill="FFFFFF"/>
        </w:rPr>
        <w:t>tuva</w:t>
      </w:r>
      <w:r w:rsidR="0061458D" w:rsidRPr="000B53FB">
        <w:rPr>
          <w:rStyle w:val="a8"/>
          <w:rFonts w:ascii="Times New Roman" w:hAnsi="Times New Roman" w:cs="Times New Roman"/>
          <w:color w:val="0000CD"/>
          <w:sz w:val="24"/>
          <w:szCs w:val="24"/>
          <w:shd w:val="clear" w:color="auto" w:fill="FFFFFF"/>
        </w:rPr>
        <w:t>_</w:t>
      </w:r>
      <w:r w:rsidR="00592853" w:rsidRPr="000B53FB">
        <w:rPr>
          <w:rStyle w:val="a8"/>
          <w:rFonts w:ascii="Times New Roman" w:hAnsi="Times New Roman" w:cs="Times New Roman"/>
          <w:color w:val="0000CD"/>
          <w:sz w:val="24"/>
          <w:szCs w:val="24"/>
          <w:shd w:val="clear" w:color="auto" w:fill="FFFFFF"/>
        </w:rPr>
        <w:t>rusheva@mail.ru</w:t>
      </w:r>
      <w:r w:rsidR="00592853" w:rsidRPr="000B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C0C" w:rsidRPr="000B53FB">
        <w:rPr>
          <w:rFonts w:ascii="Times New Roman" w:eastAsia="Times New Roman" w:hAnsi="Times New Roman" w:cs="Times New Roman"/>
          <w:sz w:val="24"/>
          <w:szCs w:val="24"/>
        </w:rPr>
        <w:t>, прикрепив к нему три файла:</w:t>
      </w:r>
      <w:r w:rsidR="00592853" w:rsidRPr="000B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875" w:rsidRPr="000B53FB">
        <w:rPr>
          <w:rFonts w:ascii="Times New Roman" w:hAnsi="Times New Roman" w:cs="Times New Roman"/>
          <w:sz w:val="24"/>
          <w:szCs w:val="24"/>
        </w:rPr>
        <w:t xml:space="preserve">1) заявку в формате </w:t>
      </w:r>
      <w:proofErr w:type="spellStart"/>
      <w:r w:rsidR="00842875" w:rsidRPr="000B53F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842875" w:rsidRPr="000B53FB">
        <w:rPr>
          <w:rFonts w:ascii="Times New Roman" w:hAnsi="Times New Roman" w:cs="Times New Roman"/>
          <w:sz w:val="24"/>
          <w:szCs w:val="24"/>
        </w:rPr>
        <w:t xml:space="preserve">; 2) скан или фото квитанции об оплате организационного взноса; </w:t>
      </w:r>
      <w:r w:rsidR="00AF39CE" w:rsidRPr="000B53FB">
        <w:rPr>
          <w:rFonts w:ascii="Times New Roman" w:hAnsi="Times New Roman" w:cs="Times New Roman"/>
          <w:sz w:val="24"/>
          <w:szCs w:val="24"/>
        </w:rPr>
        <w:t>3</w:t>
      </w:r>
      <w:r w:rsidR="00842875" w:rsidRPr="000B53FB">
        <w:rPr>
          <w:rFonts w:ascii="Times New Roman" w:hAnsi="Times New Roman" w:cs="Times New Roman"/>
          <w:sz w:val="24"/>
          <w:szCs w:val="24"/>
        </w:rPr>
        <w:t>) Прикре</w:t>
      </w:r>
      <w:r w:rsidR="00AF39CE" w:rsidRPr="000B53FB">
        <w:rPr>
          <w:rFonts w:ascii="Times New Roman" w:hAnsi="Times New Roman" w:cs="Times New Roman"/>
          <w:sz w:val="24"/>
          <w:szCs w:val="24"/>
        </w:rPr>
        <w:t xml:space="preserve">пленный видеофайл ; </w:t>
      </w:r>
      <w:r w:rsidR="00F27294" w:rsidRPr="000B53FB">
        <w:rPr>
          <w:rFonts w:ascii="Times New Roman" w:hAnsi="Times New Roman" w:cs="Times New Roman"/>
          <w:sz w:val="24"/>
          <w:szCs w:val="24"/>
        </w:rPr>
        <w:t>Номер контактного телефона: 8 (39422) 2-24-50</w:t>
      </w:r>
    </w:p>
    <w:p w14:paraId="6FA2B252" w14:textId="4E66F6C3" w:rsidR="00315EB0" w:rsidRPr="000B53FB" w:rsidRDefault="00315EB0" w:rsidP="00774CC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pacing w:val="2"/>
          <w:w w:val="101"/>
          <w:sz w:val="24"/>
          <w:szCs w:val="24"/>
        </w:rPr>
        <w:t xml:space="preserve">5.4. </w:t>
      </w:r>
      <w:r w:rsidRPr="000B53FB">
        <w:rPr>
          <w:rFonts w:ascii="Times New Roman" w:hAnsi="Times New Roman"/>
          <w:b/>
          <w:sz w:val="24"/>
          <w:szCs w:val="24"/>
        </w:rPr>
        <w:t xml:space="preserve">Форма заявки: </w:t>
      </w:r>
      <w:proofErr w:type="gramStart"/>
      <w:r w:rsidRPr="000B53FB">
        <w:rPr>
          <w:rFonts w:ascii="Times New Roman" w:hAnsi="Times New Roman"/>
          <w:sz w:val="24"/>
          <w:szCs w:val="24"/>
        </w:rPr>
        <w:t xml:space="preserve">Полное наименование  образовательного учреждения, адрес, тел/факс; Ф.И.О. </w:t>
      </w:r>
      <w:r w:rsidR="00360ECF" w:rsidRPr="000B53FB">
        <w:rPr>
          <w:rFonts w:ascii="Times New Roman" w:hAnsi="Times New Roman"/>
          <w:sz w:val="24"/>
          <w:szCs w:val="24"/>
        </w:rPr>
        <w:t xml:space="preserve">учащегося; Возрастная категория, </w:t>
      </w:r>
      <w:r w:rsidRPr="000B53FB">
        <w:rPr>
          <w:rFonts w:ascii="Times New Roman" w:hAnsi="Times New Roman"/>
          <w:sz w:val="24"/>
          <w:szCs w:val="24"/>
        </w:rPr>
        <w:t>класс; Ф.И.О. преподавателя;  Программа конкурсного выступления (указать композитора, название произведения, части, тональность, опус); Заявка заверяется подписью руководителя и печатью.</w:t>
      </w:r>
      <w:proofErr w:type="gramEnd"/>
    </w:p>
    <w:p w14:paraId="47F749D5" w14:textId="50A75B72" w:rsidR="00AE4452" w:rsidRPr="000B53FB" w:rsidRDefault="0061458D" w:rsidP="00614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FB">
        <w:rPr>
          <w:rFonts w:ascii="Times New Roman" w:hAnsi="Times New Roman" w:cs="Times New Roman"/>
          <w:b/>
          <w:spacing w:val="3"/>
          <w:sz w:val="24"/>
          <w:szCs w:val="24"/>
        </w:rPr>
        <w:t>6.</w:t>
      </w:r>
      <w:r w:rsidR="00182C3C" w:rsidRPr="000B53FB">
        <w:rPr>
          <w:rFonts w:ascii="Times New Roman" w:hAnsi="Times New Roman" w:cs="Times New Roman"/>
          <w:b/>
          <w:sz w:val="24"/>
          <w:szCs w:val="24"/>
        </w:rPr>
        <w:t xml:space="preserve"> Финансовые условия участия в конкурсе</w:t>
      </w:r>
    </w:p>
    <w:p w14:paraId="43FB9941" w14:textId="2DD1EC1B" w:rsidR="00182C3C" w:rsidRPr="000B53FB" w:rsidRDefault="0061458D" w:rsidP="0061458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>6</w:t>
      </w:r>
      <w:r w:rsidR="00182C3C" w:rsidRPr="000B53FB">
        <w:rPr>
          <w:rFonts w:ascii="Times New Roman" w:hAnsi="Times New Roman" w:cs="Times New Roman"/>
          <w:sz w:val="24"/>
          <w:szCs w:val="24"/>
        </w:rPr>
        <w:t xml:space="preserve">.1. Конкурс проводится за счет организационных взносов участников. Организационный взнос за участие в конкурсе составляет 300 рублей </w:t>
      </w:r>
      <w:r w:rsidR="00944997" w:rsidRPr="000B53FB">
        <w:rPr>
          <w:rFonts w:ascii="Times New Roman" w:hAnsi="Times New Roman" w:cs="Times New Roman"/>
          <w:spacing w:val="-4"/>
          <w:w w:val="101"/>
          <w:sz w:val="24"/>
          <w:szCs w:val="24"/>
        </w:rPr>
        <w:t>для всех категорий</w:t>
      </w:r>
      <w:r w:rsidR="00182C3C" w:rsidRPr="000B53FB">
        <w:rPr>
          <w:rFonts w:ascii="Times New Roman" w:hAnsi="Times New Roman" w:cs="Times New Roman"/>
          <w:sz w:val="24"/>
          <w:szCs w:val="24"/>
        </w:rPr>
        <w:t>, принимается в форме безналичного перечисления на расчетный счет муниципального бюджетного учреждения дополнительного образования города Кызыла «Детская музыкальная школа имен</w:t>
      </w:r>
      <w:r w:rsidR="00F27294" w:rsidRPr="000B53FB">
        <w:rPr>
          <w:rFonts w:ascii="Times New Roman" w:hAnsi="Times New Roman" w:cs="Times New Roman"/>
          <w:sz w:val="24"/>
          <w:szCs w:val="24"/>
        </w:rPr>
        <w:t xml:space="preserve">и </w:t>
      </w:r>
      <w:r w:rsidR="00182C3C" w:rsidRPr="000B53FB">
        <w:rPr>
          <w:rFonts w:ascii="Times New Roman" w:hAnsi="Times New Roman" w:cs="Times New Roman"/>
          <w:sz w:val="24"/>
          <w:szCs w:val="24"/>
        </w:rPr>
        <w:t>Н.Рушевой» Наименование банка: Отделение - НБ Республика Тыва Банка России//УФК по Республике Тыва, г. Кызыл, БИК 019304100 ИНН/КПП 1701035973/170101001</w:t>
      </w:r>
      <w:r w:rsidR="00F27294" w:rsidRPr="000B53FB">
        <w:rPr>
          <w:rFonts w:ascii="Times New Roman" w:hAnsi="Times New Roman" w:cs="Times New Roman"/>
          <w:sz w:val="24"/>
          <w:szCs w:val="24"/>
        </w:rPr>
        <w:t xml:space="preserve">; </w:t>
      </w:r>
      <w:r w:rsidR="00182C3C" w:rsidRPr="000B53FB">
        <w:rPr>
          <w:rFonts w:ascii="Times New Roman" w:hAnsi="Times New Roman" w:cs="Times New Roman"/>
          <w:sz w:val="24"/>
          <w:szCs w:val="24"/>
        </w:rPr>
        <w:t>л/с 20126Ч07230</w:t>
      </w:r>
    </w:p>
    <w:p w14:paraId="26333D3D" w14:textId="77777777" w:rsidR="00182C3C" w:rsidRPr="000B53FB" w:rsidRDefault="00182C3C" w:rsidP="0061458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>Рас/с № 03234643937010001200</w:t>
      </w:r>
    </w:p>
    <w:p w14:paraId="4961E514" w14:textId="77777777" w:rsidR="000859AC" w:rsidRPr="000B53FB" w:rsidRDefault="00182C3C" w:rsidP="0061458D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B53FB">
        <w:rPr>
          <w:rFonts w:ascii="Times New Roman" w:hAnsi="Times New Roman" w:cs="Times New Roman"/>
          <w:sz w:val="24"/>
          <w:szCs w:val="24"/>
        </w:rPr>
        <w:t>Корр</w:t>
      </w:r>
      <w:proofErr w:type="gramStart"/>
      <w:r w:rsidRPr="000B53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B53FB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0B53FB">
        <w:rPr>
          <w:rFonts w:ascii="Times New Roman" w:hAnsi="Times New Roman" w:cs="Times New Roman"/>
          <w:sz w:val="24"/>
          <w:szCs w:val="24"/>
        </w:rPr>
        <w:t xml:space="preserve"> 40102810945370000080</w:t>
      </w:r>
      <w:r w:rsidR="006B16D0" w:rsidRPr="000B53FB">
        <w:rPr>
          <w:rFonts w:ascii="Times New Roman" w:hAnsi="Times New Roman" w:cs="Times New Roman"/>
          <w:sz w:val="24"/>
          <w:szCs w:val="24"/>
        </w:rPr>
        <w:t>.</w:t>
      </w:r>
      <w:r w:rsidR="006B16D0" w:rsidRPr="000B53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6F4F36E" w14:textId="4B9E08C1" w:rsidR="00182C3C" w:rsidRPr="000B53FB" w:rsidRDefault="006B16D0" w:rsidP="006145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 xml:space="preserve">В назначении платежа обязательно указать </w:t>
      </w:r>
      <w:r w:rsidRPr="000B53FB">
        <w:rPr>
          <w:rFonts w:ascii="Times New Roman" w:hAnsi="Times New Roman" w:cs="Times New Roman"/>
          <w:b/>
          <w:sz w:val="24"/>
          <w:szCs w:val="24"/>
        </w:rPr>
        <w:t>за участие в конкурсе.</w:t>
      </w:r>
      <w:r w:rsidRPr="000B53FB">
        <w:rPr>
          <w:rFonts w:ascii="Times New Roman" w:hAnsi="Times New Roman" w:cs="Times New Roman"/>
          <w:sz w:val="24"/>
          <w:szCs w:val="24"/>
        </w:rPr>
        <w:t xml:space="preserve"> В случае отказа от участия в конкурсе вступительный взнос</w:t>
      </w:r>
      <w:r w:rsidRPr="000B53FB">
        <w:rPr>
          <w:rFonts w:ascii="Times New Roman" w:hAnsi="Times New Roman" w:cs="Times New Roman"/>
          <w:sz w:val="24"/>
          <w:szCs w:val="24"/>
        </w:rPr>
        <w:t>.</w:t>
      </w:r>
    </w:p>
    <w:p w14:paraId="149AA492" w14:textId="77777777" w:rsidR="00312B9E" w:rsidRPr="000B53FB" w:rsidRDefault="00312B9E" w:rsidP="006B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62BA7" w14:textId="710C2E80" w:rsidR="00315EB0" w:rsidRPr="000B53FB" w:rsidRDefault="00315EB0" w:rsidP="00614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3FB">
        <w:rPr>
          <w:rFonts w:ascii="Times New Roman" w:hAnsi="Times New Roman" w:cs="Times New Roman"/>
          <w:b/>
          <w:bCs/>
          <w:sz w:val="24"/>
          <w:szCs w:val="24"/>
        </w:rPr>
        <w:t>6. Требования к оформлению конкурсных выступлений и видео, представляемых к заочному прослушиванию</w:t>
      </w:r>
    </w:p>
    <w:p w14:paraId="745E7C5D" w14:textId="0A4CD037" w:rsidR="00315EB0" w:rsidRPr="000B53FB" w:rsidRDefault="00875706" w:rsidP="006145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>6</w:t>
      </w:r>
      <w:r w:rsidR="00315EB0" w:rsidRPr="000B53FB">
        <w:rPr>
          <w:rFonts w:ascii="Times New Roman" w:hAnsi="Times New Roman" w:cs="Times New Roman"/>
          <w:sz w:val="24"/>
          <w:szCs w:val="24"/>
        </w:rPr>
        <w:t>.</w:t>
      </w:r>
      <w:r w:rsidRPr="000B53FB">
        <w:rPr>
          <w:rFonts w:ascii="Times New Roman" w:hAnsi="Times New Roman" w:cs="Times New Roman"/>
          <w:sz w:val="24"/>
          <w:szCs w:val="24"/>
        </w:rPr>
        <w:t>1.</w:t>
      </w:r>
      <w:r w:rsidR="00315EB0" w:rsidRPr="000B53FB">
        <w:rPr>
          <w:rFonts w:ascii="Times New Roman" w:hAnsi="Times New Roman" w:cs="Times New Roman"/>
          <w:sz w:val="24"/>
          <w:szCs w:val="24"/>
        </w:rPr>
        <w:t xml:space="preserve"> Конкурсная программа записывается одним файлом без аудио-, видеомонтажа. </w:t>
      </w:r>
    </w:p>
    <w:p w14:paraId="17DA831B" w14:textId="21594B4D" w:rsidR="00315EB0" w:rsidRPr="000B53FB" w:rsidRDefault="00875706" w:rsidP="006145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>6</w:t>
      </w:r>
      <w:r w:rsidR="00315EB0" w:rsidRPr="000B53FB">
        <w:rPr>
          <w:rFonts w:ascii="Times New Roman" w:hAnsi="Times New Roman" w:cs="Times New Roman"/>
          <w:sz w:val="24"/>
          <w:szCs w:val="24"/>
        </w:rPr>
        <w:t>.</w:t>
      </w:r>
      <w:r w:rsidRPr="000B53FB">
        <w:rPr>
          <w:rFonts w:ascii="Times New Roman" w:hAnsi="Times New Roman" w:cs="Times New Roman"/>
          <w:sz w:val="24"/>
          <w:szCs w:val="24"/>
        </w:rPr>
        <w:t>2.</w:t>
      </w:r>
      <w:r w:rsidR="00315EB0" w:rsidRPr="000B53FB">
        <w:rPr>
          <w:rFonts w:ascii="Times New Roman" w:hAnsi="Times New Roman" w:cs="Times New Roman"/>
          <w:sz w:val="24"/>
          <w:szCs w:val="24"/>
        </w:rPr>
        <w:t xml:space="preserve"> Не допускается дополнительная обработка звука и видеоматериала. </w:t>
      </w:r>
    </w:p>
    <w:p w14:paraId="36E31F49" w14:textId="64E0DC58" w:rsidR="00315EB0" w:rsidRPr="000B53FB" w:rsidRDefault="00875706" w:rsidP="006145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>6</w:t>
      </w:r>
      <w:r w:rsidR="00315EB0" w:rsidRPr="000B53FB">
        <w:rPr>
          <w:rFonts w:ascii="Times New Roman" w:hAnsi="Times New Roman" w:cs="Times New Roman"/>
          <w:sz w:val="24"/>
          <w:szCs w:val="24"/>
        </w:rPr>
        <w:t>.</w:t>
      </w:r>
      <w:r w:rsidRPr="000B53FB">
        <w:rPr>
          <w:rFonts w:ascii="Times New Roman" w:hAnsi="Times New Roman" w:cs="Times New Roman"/>
          <w:sz w:val="24"/>
          <w:szCs w:val="24"/>
        </w:rPr>
        <w:t>3.</w:t>
      </w:r>
      <w:r w:rsidR="00315EB0" w:rsidRPr="000B53FB">
        <w:rPr>
          <w:rFonts w:ascii="Times New Roman" w:hAnsi="Times New Roman" w:cs="Times New Roman"/>
          <w:sz w:val="24"/>
          <w:szCs w:val="24"/>
        </w:rPr>
        <w:t xml:space="preserve">В кадре непрерывно должны быть видны руки, инструмент и лицо исполнителя. </w:t>
      </w:r>
    </w:p>
    <w:p w14:paraId="634D2472" w14:textId="40CE15D3" w:rsidR="00315EB0" w:rsidRPr="000B53FB" w:rsidRDefault="00875706" w:rsidP="006145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>6</w:t>
      </w:r>
      <w:r w:rsidR="00315EB0" w:rsidRPr="000B53FB">
        <w:rPr>
          <w:rFonts w:ascii="Times New Roman" w:hAnsi="Times New Roman" w:cs="Times New Roman"/>
          <w:sz w:val="24"/>
          <w:szCs w:val="24"/>
        </w:rPr>
        <w:t>.</w:t>
      </w:r>
      <w:r w:rsidRPr="000B53FB">
        <w:rPr>
          <w:rFonts w:ascii="Times New Roman" w:hAnsi="Times New Roman" w:cs="Times New Roman"/>
          <w:sz w:val="24"/>
          <w:szCs w:val="24"/>
        </w:rPr>
        <w:t>4.</w:t>
      </w:r>
      <w:r w:rsidR="00315EB0" w:rsidRPr="000B53FB">
        <w:rPr>
          <w:rFonts w:ascii="Times New Roman" w:hAnsi="Times New Roman" w:cs="Times New Roman"/>
          <w:sz w:val="24"/>
          <w:szCs w:val="24"/>
        </w:rPr>
        <w:t xml:space="preserve">Форма одежды и аудитория должна соответствовать конкурсному формату. В случае предоставления некачественного видеоматериала выступление участника не оценивается. </w:t>
      </w:r>
    </w:p>
    <w:p w14:paraId="7B486D5B" w14:textId="0C3CFD6B" w:rsidR="006E479E" w:rsidRPr="000B53FB" w:rsidRDefault="00875706" w:rsidP="00614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>6</w:t>
      </w:r>
      <w:r w:rsidR="00315EB0" w:rsidRPr="000B53FB">
        <w:rPr>
          <w:rFonts w:ascii="Times New Roman" w:hAnsi="Times New Roman" w:cs="Times New Roman"/>
          <w:sz w:val="24"/>
          <w:szCs w:val="24"/>
        </w:rPr>
        <w:t>.</w:t>
      </w:r>
      <w:r w:rsidRPr="000B53FB">
        <w:rPr>
          <w:rFonts w:ascii="Times New Roman" w:hAnsi="Times New Roman" w:cs="Times New Roman"/>
          <w:sz w:val="24"/>
          <w:szCs w:val="24"/>
        </w:rPr>
        <w:t>5.</w:t>
      </w:r>
      <w:r w:rsidR="00315EB0" w:rsidRPr="000B53FB">
        <w:rPr>
          <w:rFonts w:ascii="Times New Roman" w:hAnsi="Times New Roman" w:cs="Times New Roman"/>
          <w:sz w:val="24"/>
          <w:szCs w:val="24"/>
        </w:rPr>
        <w:t xml:space="preserve"> Конкурсная программа исполняется на память. </w:t>
      </w:r>
    </w:p>
    <w:p w14:paraId="510AE2BE" w14:textId="2127F0BA" w:rsidR="004415A1" w:rsidRPr="000B53FB" w:rsidRDefault="00E10E0D" w:rsidP="004415A1">
      <w:pPr>
        <w:pStyle w:val="a4"/>
        <w:spacing w:before="30" w:beforeAutospacing="0" w:after="30" w:afterAutospacing="0"/>
        <w:rPr>
          <w:b/>
          <w:bCs/>
          <w:color w:val="000000"/>
          <w:shd w:val="clear" w:color="auto" w:fill="FFFFFF"/>
        </w:rPr>
      </w:pPr>
      <w:r w:rsidRPr="000B53FB">
        <w:rPr>
          <w:b/>
        </w:rPr>
        <w:t xml:space="preserve">                      </w:t>
      </w:r>
      <w:r w:rsidR="004415A1" w:rsidRPr="000B53FB">
        <w:rPr>
          <w:b/>
        </w:rPr>
        <w:t xml:space="preserve">  </w:t>
      </w:r>
      <w:r w:rsidR="00875706" w:rsidRPr="000B53FB">
        <w:rPr>
          <w:b/>
        </w:rPr>
        <w:t>7</w:t>
      </w:r>
      <w:r w:rsidR="004415A1" w:rsidRPr="000B53FB">
        <w:rPr>
          <w:b/>
        </w:rPr>
        <w:t>.</w:t>
      </w:r>
      <w:r w:rsidR="004415A1" w:rsidRPr="000B53FB">
        <w:rPr>
          <w:b/>
          <w:bCs/>
          <w:color w:val="000000"/>
          <w:shd w:val="clear" w:color="auto" w:fill="FFFFFF"/>
        </w:rPr>
        <w:t xml:space="preserve"> Критерии оценки выступления участников конкурса.</w:t>
      </w:r>
    </w:p>
    <w:p w14:paraId="29A97BB3" w14:textId="15B317CE" w:rsidR="004415A1" w:rsidRPr="000B53FB" w:rsidRDefault="00875706" w:rsidP="0061458D">
      <w:pPr>
        <w:pStyle w:val="a4"/>
        <w:spacing w:before="30" w:beforeAutospacing="0" w:after="30" w:afterAutospacing="0"/>
        <w:ind w:firstLine="567"/>
        <w:jc w:val="both"/>
        <w:rPr>
          <w:bCs/>
          <w:color w:val="000000"/>
          <w:shd w:val="clear" w:color="auto" w:fill="FFFFFF"/>
        </w:rPr>
      </w:pPr>
      <w:r w:rsidRPr="000B53FB">
        <w:rPr>
          <w:bCs/>
          <w:color w:val="000000"/>
          <w:shd w:val="clear" w:color="auto" w:fill="FFFFFF"/>
        </w:rPr>
        <w:t>7</w:t>
      </w:r>
      <w:r w:rsidR="004415A1" w:rsidRPr="000B53FB">
        <w:rPr>
          <w:bCs/>
          <w:color w:val="000000"/>
          <w:shd w:val="clear" w:color="auto" w:fill="FFFFFF"/>
        </w:rPr>
        <w:t>.</w:t>
      </w:r>
      <w:r w:rsidR="00D72F88" w:rsidRPr="000B53FB">
        <w:rPr>
          <w:bCs/>
          <w:color w:val="000000"/>
          <w:shd w:val="clear" w:color="auto" w:fill="FFFFFF"/>
        </w:rPr>
        <w:t>1. Критериями</w:t>
      </w:r>
      <w:r w:rsidR="004415A1" w:rsidRPr="000B53FB">
        <w:rPr>
          <w:bCs/>
          <w:color w:val="000000"/>
          <w:shd w:val="clear" w:color="auto" w:fill="FFFFFF"/>
        </w:rPr>
        <w:t xml:space="preserve"> оценки выступления участников конкурса являются:</w:t>
      </w:r>
    </w:p>
    <w:p w14:paraId="65FB5259" w14:textId="77777777" w:rsidR="004415A1" w:rsidRPr="000B53FB" w:rsidRDefault="004415A1" w:rsidP="0061458D">
      <w:pPr>
        <w:pStyle w:val="a5"/>
        <w:spacing w:before="30" w:beforeAutospacing="0" w:after="30" w:afterAutospacing="0"/>
        <w:ind w:firstLine="567"/>
        <w:jc w:val="both"/>
        <w:rPr>
          <w:bCs/>
          <w:color w:val="000000"/>
          <w:shd w:val="clear" w:color="auto" w:fill="FFFFFF"/>
        </w:rPr>
      </w:pPr>
      <w:r w:rsidRPr="000B53FB">
        <w:rPr>
          <w:bCs/>
          <w:color w:val="000000"/>
          <w:shd w:val="clear" w:color="auto" w:fill="FFFFFF"/>
        </w:rPr>
        <w:t>- технический уровень исполнения;</w:t>
      </w:r>
    </w:p>
    <w:p w14:paraId="759315BE" w14:textId="77777777" w:rsidR="004415A1" w:rsidRPr="000B53FB" w:rsidRDefault="004415A1" w:rsidP="0061458D">
      <w:pPr>
        <w:pStyle w:val="a5"/>
        <w:spacing w:before="30" w:beforeAutospacing="0" w:after="30" w:afterAutospacing="0"/>
        <w:ind w:firstLine="567"/>
        <w:jc w:val="both"/>
        <w:rPr>
          <w:bCs/>
          <w:color w:val="000000"/>
          <w:shd w:val="clear" w:color="auto" w:fill="FFFFFF"/>
        </w:rPr>
      </w:pPr>
      <w:r w:rsidRPr="000B53FB">
        <w:rPr>
          <w:bCs/>
          <w:color w:val="000000"/>
          <w:shd w:val="clear" w:color="auto" w:fill="FFFFFF"/>
        </w:rPr>
        <w:t>- воплощение замысла композитора;</w:t>
      </w:r>
    </w:p>
    <w:p w14:paraId="26B60C11" w14:textId="77777777" w:rsidR="004415A1" w:rsidRPr="000B53FB" w:rsidRDefault="004415A1" w:rsidP="0061458D">
      <w:pPr>
        <w:pStyle w:val="a5"/>
        <w:spacing w:before="30" w:beforeAutospacing="0" w:after="30" w:afterAutospacing="0"/>
        <w:ind w:firstLine="567"/>
        <w:jc w:val="both"/>
        <w:rPr>
          <w:bCs/>
          <w:color w:val="000000"/>
          <w:shd w:val="clear" w:color="auto" w:fill="FFFFFF"/>
        </w:rPr>
      </w:pPr>
      <w:r w:rsidRPr="000B53FB">
        <w:rPr>
          <w:bCs/>
          <w:color w:val="000000"/>
          <w:shd w:val="clear" w:color="auto" w:fill="FFFFFF"/>
        </w:rPr>
        <w:t>- воплощение формы и стиля произведения;</w:t>
      </w:r>
    </w:p>
    <w:p w14:paraId="30F9AD56" w14:textId="77777777" w:rsidR="004415A1" w:rsidRPr="000B53FB" w:rsidRDefault="004415A1" w:rsidP="0061458D">
      <w:pPr>
        <w:pStyle w:val="a5"/>
        <w:spacing w:before="30" w:beforeAutospacing="0" w:after="30" w:afterAutospacing="0"/>
        <w:ind w:firstLine="567"/>
        <w:jc w:val="both"/>
        <w:rPr>
          <w:bCs/>
          <w:color w:val="000000"/>
          <w:shd w:val="clear" w:color="auto" w:fill="FFFFFF"/>
        </w:rPr>
      </w:pPr>
      <w:r w:rsidRPr="000B53FB">
        <w:rPr>
          <w:bCs/>
          <w:color w:val="000000"/>
          <w:shd w:val="clear" w:color="auto" w:fill="FFFFFF"/>
        </w:rPr>
        <w:t>- владение звуком и тембровое разнообразие исполнения;</w:t>
      </w:r>
    </w:p>
    <w:p w14:paraId="757B88D1" w14:textId="77777777" w:rsidR="004415A1" w:rsidRPr="000B53FB" w:rsidRDefault="004415A1" w:rsidP="0061458D">
      <w:pPr>
        <w:pStyle w:val="a5"/>
        <w:spacing w:before="30" w:beforeAutospacing="0" w:after="30" w:afterAutospacing="0"/>
        <w:ind w:firstLine="567"/>
        <w:jc w:val="both"/>
        <w:rPr>
          <w:bCs/>
          <w:color w:val="000000"/>
          <w:shd w:val="clear" w:color="auto" w:fill="FFFFFF"/>
        </w:rPr>
      </w:pPr>
      <w:r w:rsidRPr="000B53FB">
        <w:rPr>
          <w:bCs/>
          <w:color w:val="000000"/>
          <w:shd w:val="clear" w:color="auto" w:fill="FFFFFF"/>
        </w:rPr>
        <w:t>- артистичность исполнения;</w:t>
      </w:r>
    </w:p>
    <w:p w14:paraId="1F3CAC32" w14:textId="699D0F53" w:rsidR="004415A1" w:rsidRPr="000B53FB" w:rsidRDefault="004415A1" w:rsidP="0061458D">
      <w:pPr>
        <w:pStyle w:val="a5"/>
        <w:spacing w:before="30" w:beforeAutospacing="0" w:after="30" w:afterAutospacing="0"/>
        <w:ind w:firstLine="567"/>
        <w:jc w:val="both"/>
        <w:rPr>
          <w:bCs/>
          <w:color w:val="000000"/>
          <w:shd w:val="clear" w:color="auto" w:fill="FFFFFF"/>
        </w:rPr>
      </w:pPr>
    </w:p>
    <w:p w14:paraId="75A6ADC9" w14:textId="604738A8" w:rsidR="004415A1" w:rsidRPr="000B53FB" w:rsidRDefault="00875706" w:rsidP="004415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</w:pPr>
      <w:r w:rsidRPr="000B53FB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8</w:t>
      </w:r>
      <w:r w:rsidR="004415A1" w:rsidRPr="000B53FB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. Порядок награждения</w:t>
      </w:r>
    </w:p>
    <w:p w14:paraId="1665FDFF" w14:textId="2ED6766B" w:rsidR="004415A1" w:rsidRPr="000B53FB" w:rsidRDefault="00875706" w:rsidP="0061458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B53FB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415A1" w:rsidRPr="000B53FB">
        <w:rPr>
          <w:rFonts w:ascii="Times New Roman" w:hAnsi="Times New Roman" w:cs="Times New Roman"/>
          <w:spacing w:val="-3"/>
          <w:sz w:val="24"/>
          <w:szCs w:val="24"/>
        </w:rPr>
        <w:t xml:space="preserve">.1. </w:t>
      </w:r>
      <w:r w:rsidR="004415A1" w:rsidRPr="000B53FB">
        <w:rPr>
          <w:rFonts w:ascii="Times New Roman" w:hAnsi="Times New Roman" w:cs="Times New Roman"/>
          <w:color w:val="000000"/>
          <w:sz w:val="24"/>
          <w:szCs w:val="24"/>
        </w:rPr>
        <w:t xml:space="preserve">В каждой возрастной категории </w:t>
      </w:r>
      <w:r w:rsidR="00447698" w:rsidRPr="000B53FB">
        <w:rPr>
          <w:rFonts w:ascii="Times New Roman" w:hAnsi="Times New Roman" w:cs="Times New Roman"/>
          <w:color w:val="000000"/>
          <w:sz w:val="24"/>
          <w:szCs w:val="24"/>
        </w:rPr>
        <w:t>предусматривается:</w:t>
      </w:r>
    </w:p>
    <w:p w14:paraId="61CDCA6B" w14:textId="77777777" w:rsidR="004415A1" w:rsidRPr="000B53FB" w:rsidRDefault="004415A1" w:rsidP="0061458D">
      <w:pPr>
        <w:pStyle w:val="2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0B53FB">
        <w:rPr>
          <w:rFonts w:ascii="Times New Roman" w:hAnsi="Times New Roman"/>
          <w:i/>
          <w:sz w:val="24"/>
          <w:szCs w:val="24"/>
        </w:rPr>
        <w:t xml:space="preserve">Лауреат </w:t>
      </w:r>
      <w:r w:rsidRPr="000B53F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B53FB">
        <w:rPr>
          <w:rFonts w:ascii="Times New Roman" w:hAnsi="Times New Roman"/>
          <w:i/>
          <w:sz w:val="24"/>
          <w:szCs w:val="24"/>
        </w:rPr>
        <w:t xml:space="preserve">, </w:t>
      </w:r>
      <w:r w:rsidRPr="000B53FB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0B53FB">
        <w:rPr>
          <w:rFonts w:ascii="Times New Roman" w:hAnsi="Times New Roman"/>
          <w:i/>
          <w:sz w:val="24"/>
          <w:szCs w:val="24"/>
        </w:rPr>
        <w:t xml:space="preserve"> и </w:t>
      </w:r>
      <w:r w:rsidRPr="000B53FB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0B53FB">
        <w:rPr>
          <w:rFonts w:ascii="Times New Roman" w:hAnsi="Times New Roman"/>
          <w:i/>
          <w:sz w:val="24"/>
          <w:szCs w:val="24"/>
        </w:rPr>
        <w:t xml:space="preserve"> степени</w:t>
      </w:r>
    </w:p>
    <w:p w14:paraId="2EDB6036" w14:textId="77777777" w:rsidR="004415A1" w:rsidRPr="000B53FB" w:rsidRDefault="004415A1" w:rsidP="0061458D">
      <w:pPr>
        <w:pStyle w:val="2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0B53FB">
        <w:rPr>
          <w:rFonts w:ascii="Times New Roman" w:hAnsi="Times New Roman"/>
          <w:i/>
          <w:sz w:val="24"/>
          <w:szCs w:val="24"/>
        </w:rPr>
        <w:t xml:space="preserve">Дипломант </w:t>
      </w:r>
      <w:r w:rsidRPr="000B53F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B53FB">
        <w:rPr>
          <w:rFonts w:ascii="Times New Roman" w:hAnsi="Times New Roman"/>
          <w:i/>
          <w:sz w:val="24"/>
          <w:szCs w:val="24"/>
        </w:rPr>
        <w:t xml:space="preserve">, </w:t>
      </w:r>
      <w:r w:rsidRPr="000B53FB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0B53FB">
        <w:rPr>
          <w:rFonts w:ascii="Times New Roman" w:hAnsi="Times New Roman"/>
          <w:i/>
          <w:sz w:val="24"/>
          <w:szCs w:val="24"/>
        </w:rPr>
        <w:t xml:space="preserve"> и </w:t>
      </w:r>
      <w:r w:rsidRPr="000B53FB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0B53FB">
        <w:rPr>
          <w:rFonts w:ascii="Times New Roman" w:hAnsi="Times New Roman"/>
          <w:i/>
          <w:sz w:val="24"/>
          <w:szCs w:val="24"/>
        </w:rPr>
        <w:t xml:space="preserve"> степени</w:t>
      </w:r>
    </w:p>
    <w:p w14:paraId="3106BC54" w14:textId="77777777" w:rsidR="004415A1" w:rsidRPr="000B53FB" w:rsidRDefault="004415A1" w:rsidP="0061458D">
      <w:pPr>
        <w:pStyle w:val="2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0B53FB">
        <w:rPr>
          <w:rFonts w:ascii="Times New Roman" w:hAnsi="Times New Roman"/>
          <w:i/>
          <w:sz w:val="24"/>
          <w:szCs w:val="24"/>
        </w:rPr>
        <w:t>Участник конкурса</w:t>
      </w:r>
    </w:p>
    <w:p w14:paraId="6A73ABA5" w14:textId="1DE38F39" w:rsidR="004415A1" w:rsidRPr="000B53FB" w:rsidRDefault="00875706" w:rsidP="00064898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B53F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415A1" w:rsidRPr="000B53FB">
        <w:rPr>
          <w:rFonts w:ascii="Times New Roman" w:hAnsi="Times New Roman" w:cs="Times New Roman"/>
          <w:color w:val="000000"/>
          <w:sz w:val="24"/>
          <w:szCs w:val="24"/>
        </w:rPr>
        <w:t xml:space="preserve">.2.Для лауреатов и дипломантов  конкурса предусмотрено вручение дипломов </w:t>
      </w:r>
      <w:r w:rsidR="004415A1" w:rsidRPr="000B53FB">
        <w:rPr>
          <w:rFonts w:ascii="Times New Roman" w:hAnsi="Times New Roman" w:cs="Times New Roman"/>
          <w:sz w:val="24"/>
          <w:szCs w:val="24"/>
        </w:rPr>
        <w:t>установле</w:t>
      </w:r>
      <w:r w:rsidR="00182C3C" w:rsidRPr="000B53FB">
        <w:rPr>
          <w:rFonts w:ascii="Times New Roman" w:hAnsi="Times New Roman" w:cs="Times New Roman"/>
          <w:sz w:val="24"/>
          <w:szCs w:val="24"/>
        </w:rPr>
        <w:t>нного образца</w:t>
      </w:r>
      <w:r w:rsidR="004415A1" w:rsidRPr="000B53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65813" w:rsidRPr="000B53FB">
        <w:rPr>
          <w:rFonts w:ascii="Times New Roman" w:hAnsi="Times New Roman" w:cs="Times New Roman"/>
          <w:spacing w:val="-1"/>
          <w:sz w:val="24"/>
          <w:szCs w:val="24"/>
        </w:rPr>
        <w:t>Участники, не</w:t>
      </w:r>
      <w:r w:rsidR="004415A1" w:rsidRPr="000B53FB">
        <w:rPr>
          <w:rFonts w:ascii="Times New Roman" w:hAnsi="Times New Roman" w:cs="Times New Roman"/>
          <w:spacing w:val="-1"/>
          <w:sz w:val="24"/>
          <w:szCs w:val="24"/>
        </w:rPr>
        <w:t xml:space="preserve"> прошедшие в число лауреатов и </w:t>
      </w:r>
      <w:r w:rsidR="00865813" w:rsidRPr="000B53FB">
        <w:rPr>
          <w:rFonts w:ascii="Times New Roman" w:hAnsi="Times New Roman" w:cs="Times New Roman"/>
          <w:spacing w:val="-1"/>
          <w:sz w:val="24"/>
          <w:szCs w:val="24"/>
        </w:rPr>
        <w:t>дипломантов, получат именную грамоту</w:t>
      </w:r>
      <w:r w:rsidR="004415A1" w:rsidRPr="000B53FB">
        <w:rPr>
          <w:rFonts w:ascii="Times New Roman" w:hAnsi="Times New Roman" w:cs="Times New Roman"/>
          <w:spacing w:val="-1"/>
          <w:sz w:val="24"/>
          <w:szCs w:val="24"/>
        </w:rPr>
        <w:t xml:space="preserve"> за участие. </w:t>
      </w:r>
    </w:p>
    <w:p w14:paraId="728CBD91" w14:textId="7902F4B7" w:rsidR="00165BD5" w:rsidRPr="000B53FB" w:rsidRDefault="00875706" w:rsidP="00064898">
      <w:pPr>
        <w:pStyle w:val="2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color w:val="000000"/>
          <w:sz w:val="24"/>
          <w:szCs w:val="24"/>
        </w:rPr>
        <w:t>8</w:t>
      </w:r>
      <w:r w:rsidR="004415A1" w:rsidRPr="000B53FB">
        <w:rPr>
          <w:rFonts w:ascii="Times New Roman" w:hAnsi="Times New Roman"/>
          <w:color w:val="000000"/>
          <w:sz w:val="24"/>
          <w:szCs w:val="24"/>
        </w:rPr>
        <w:t>.3. Преподаватели лауреатов награждаются дипломами конкурса.</w:t>
      </w:r>
      <w:r w:rsidR="004415A1" w:rsidRPr="000B53FB">
        <w:rPr>
          <w:rFonts w:ascii="Times New Roman" w:hAnsi="Times New Roman"/>
          <w:sz w:val="24"/>
          <w:szCs w:val="24"/>
        </w:rPr>
        <w:t xml:space="preserve"> </w:t>
      </w:r>
    </w:p>
    <w:p w14:paraId="1435968A" w14:textId="371D1245" w:rsidR="004415A1" w:rsidRPr="000B53FB" w:rsidRDefault="00875706" w:rsidP="004415A1">
      <w:pPr>
        <w:shd w:val="clear" w:color="auto" w:fill="FFFFFF"/>
        <w:tabs>
          <w:tab w:val="left" w:pos="108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FB">
        <w:rPr>
          <w:rFonts w:ascii="Times New Roman" w:hAnsi="Times New Roman" w:cs="Times New Roman"/>
          <w:b/>
          <w:sz w:val="24"/>
          <w:szCs w:val="24"/>
        </w:rPr>
        <w:t>9</w:t>
      </w:r>
      <w:r w:rsidR="004415A1" w:rsidRPr="000B53FB">
        <w:rPr>
          <w:rFonts w:ascii="Times New Roman" w:hAnsi="Times New Roman" w:cs="Times New Roman"/>
          <w:b/>
          <w:sz w:val="24"/>
          <w:szCs w:val="24"/>
        </w:rPr>
        <w:t>. Жюри Конкурса</w:t>
      </w:r>
    </w:p>
    <w:p w14:paraId="66DCFAF5" w14:textId="0BD6AA92" w:rsidR="004415A1" w:rsidRPr="000B53FB" w:rsidRDefault="00875706" w:rsidP="00064898">
      <w:pPr>
        <w:shd w:val="clear" w:color="auto" w:fill="FFFFFF"/>
        <w:tabs>
          <w:tab w:val="left" w:pos="106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B53FB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4415A1" w:rsidRPr="000B53FB">
        <w:rPr>
          <w:rFonts w:ascii="Times New Roman" w:hAnsi="Times New Roman" w:cs="Times New Roman"/>
          <w:spacing w:val="2"/>
          <w:sz w:val="24"/>
          <w:szCs w:val="24"/>
        </w:rPr>
        <w:t xml:space="preserve">.1. </w:t>
      </w:r>
      <w:r w:rsidR="004415A1" w:rsidRPr="000B53F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оценки выступлений конкурсантов формируется компетентное (профессиональное) </w:t>
      </w:r>
      <w:r w:rsidR="004415A1" w:rsidRPr="000B53FB">
        <w:rPr>
          <w:rFonts w:ascii="Times New Roman" w:hAnsi="Times New Roman" w:cs="Times New Roman"/>
          <w:sz w:val="24"/>
          <w:szCs w:val="24"/>
        </w:rPr>
        <w:t xml:space="preserve">Жюри, в состав которого войдут </w:t>
      </w:r>
      <w:r w:rsidR="00865813" w:rsidRPr="000B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заслуженные работники</w:t>
      </w:r>
      <w:r w:rsidR="004415A1" w:rsidRPr="000B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культуры, </w:t>
      </w:r>
      <w:r w:rsidR="004415A1" w:rsidRPr="000B53FB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4415A1" w:rsidRPr="000B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учебных заведений</w:t>
      </w:r>
      <w:r w:rsidR="004415A1" w:rsidRPr="000B53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области искусства РТ. </w:t>
      </w:r>
    </w:p>
    <w:p w14:paraId="46946624" w14:textId="35C1571C" w:rsidR="004415A1" w:rsidRPr="000B53FB" w:rsidRDefault="00875706" w:rsidP="00064898">
      <w:pPr>
        <w:shd w:val="clear" w:color="auto" w:fill="FFFFFF"/>
        <w:tabs>
          <w:tab w:val="left" w:pos="106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B53FB">
        <w:rPr>
          <w:rFonts w:ascii="Times New Roman" w:hAnsi="Times New Roman" w:cs="Times New Roman"/>
          <w:spacing w:val="-2"/>
          <w:sz w:val="24"/>
          <w:szCs w:val="24"/>
        </w:rPr>
        <w:lastRenderedPageBreak/>
        <w:t>9</w:t>
      </w:r>
      <w:r w:rsidR="004415A1" w:rsidRPr="000B53FB">
        <w:rPr>
          <w:rFonts w:ascii="Times New Roman" w:hAnsi="Times New Roman" w:cs="Times New Roman"/>
          <w:spacing w:val="-2"/>
          <w:sz w:val="24"/>
          <w:szCs w:val="24"/>
        </w:rPr>
        <w:t xml:space="preserve">.2. </w:t>
      </w:r>
      <w:r w:rsidR="004415A1" w:rsidRPr="000B53FB">
        <w:rPr>
          <w:rFonts w:ascii="Times New Roman" w:hAnsi="Times New Roman" w:cs="Times New Roman"/>
          <w:spacing w:val="-1"/>
          <w:sz w:val="24"/>
          <w:szCs w:val="24"/>
        </w:rPr>
        <w:t xml:space="preserve">Жюри оценивает выступления </w:t>
      </w:r>
      <w:r w:rsidR="00865813" w:rsidRPr="000B53FB">
        <w:rPr>
          <w:rFonts w:ascii="Times New Roman" w:hAnsi="Times New Roman" w:cs="Times New Roman"/>
          <w:spacing w:val="-1"/>
          <w:sz w:val="24"/>
          <w:szCs w:val="24"/>
        </w:rPr>
        <w:t>участников по</w:t>
      </w:r>
      <w:r w:rsidR="004415A1" w:rsidRPr="000B53FB">
        <w:rPr>
          <w:rFonts w:ascii="Times New Roman" w:hAnsi="Times New Roman" w:cs="Times New Roman"/>
          <w:spacing w:val="-1"/>
          <w:sz w:val="24"/>
          <w:szCs w:val="24"/>
        </w:rPr>
        <w:t xml:space="preserve"> 10-ти </w:t>
      </w:r>
      <w:r w:rsidR="00865813" w:rsidRPr="000B53FB">
        <w:rPr>
          <w:rFonts w:ascii="Times New Roman" w:hAnsi="Times New Roman" w:cs="Times New Roman"/>
          <w:spacing w:val="-1"/>
          <w:sz w:val="24"/>
          <w:szCs w:val="24"/>
        </w:rPr>
        <w:t>бальной оценочной системе и</w:t>
      </w:r>
      <w:r w:rsidR="004415A1" w:rsidRPr="000B53FB">
        <w:rPr>
          <w:rFonts w:ascii="Times New Roman" w:hAnsi="Times New Roman" w:cs="Times New Roman"/>
          <w:spacing w:val="-1"/>
          <w:sz w:val="24"/>
          <w:szCs w:val="24"/>
        </w:rPr>
        <w:t xml:space="preserve"> остав</w:t>
      </w:r>
      <w:r w:rsidR="004415A1" w:rsidRPr="000B53FB">
        <w:rPr>
          <w:rFonts w:ascii="Times New Roman" w:hAnsi="Times New Roman" w:cs="Times New Roman"/>
          <w:spacing w:val="-2"/>
          <w:sz w:val="24"/>
          <w:szCs w:val="24"/>
        </w:rPr>
        <w:t xml:space="preserve">ляет за </w:t>
      </w:r>
      <w:r w:rsidR="00865813" w:rsidRPr="000B53FB">
        <w:rPr>
          <w:rFonts w:ascii="Times New Roman" w:hAnsi="Times New Roman" w:cs="Times New Roman"/>
          <w:spacing w:val="-2"/>
          <w:sz w:val="24"/>
          <w:szCs w:val="24"/>
        </w:rPr>
        <w:t>собой право</w:t>
      </w:r>
      <w:r w:rsidR="004415A1" w:rsidRPr="000B53FB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4415A1" w:rsidRPr="000B5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61F4473" w14:textId="77777777" w:rsidR="004415A1" w:rsidRPr="000B53FB" w:rsidRDefault="004415A1" w:rsidP="00064898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B53FB">
        <w:rPr>
          <w:rFonts w:ascii="Times New Roman" w:hAnsi="Times New Roman" w:cs="Times New Roman"/>
          <w:spacing w:val="-3"/>
          <w:sz w:val="24"/>
          <w:szCs w:val="24"/>
        </w:rPr>
        <w:t>-  не присуждать места в случае низкого качества выступления;</w:t>
      </w:r>
    </w:p>
    <w:p w14:paraId="3891D3A8" w14:textId="77777777" w:rsidR="004415A1" w:rsidRPr="000B53FB" w:rsidRDefault="004415A1" w:rsidP="00064898">
      <w:pPr>
        <w:shd w:val="clear" w:color="auto" w:fill="FFFFFF"/>
        <w:tabs>
          <w:tab w:val="left" w:pos="106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5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-присуждать не все призовые места, разделить одно место между двумя участниками, присудить </w:t>
      </w:r>
      <w:r w:rsidR="00865813" w:rsidRPr="000B5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специальные </w:t>
      </w:r>
      <w:r w:rsidR="00865813" w:rsidRPr="000B53FB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B53FB">
        <w:rPr>
          <w:rFonts w:ascii="Times New Roman" w:hAnsi="Times New Roman" w:cs="Times New Roman"/>
          <w:spacing w:val="-3"/>
          <w:sz w:val="24"/>
          <w:szCs w:val="24"/>
        </w:rPr>
        <w:t xml:space="preserve"> поощрительные дипломы</w:t>
      </w:r>
      <w:r w:rsidRPr="000B5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 </w:t>
      </w:r>
    </w:p>
    <w:p w14:paraId="2279F790" w14:textId="3C1B0D47" w:rsidR="00064898" w:rsidRPr="000B53FB" w:rsidRDefault="00875706" w:rsidP="00064898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>9</w:t>
      </w:r>
      <w:r w:rsidR="004415A1" w:rsidRPr="000B53FB">
        <w:rPr>
          <w:rFonts w:ascii="Times New Roman" w:hAnsi="Times New Roman" w:cs="Times New Roman"/>
          <w:sz w:val="24"/>
          <w:szCs w:val="24"/>
        </w:rPr>
        <w:t xml:space="preserve">.3. Решение жюри пересмотру не подлежит, если оно </w:t>
      </w:r>
      <w:r w:rsidR="004415A1" w:rsidRPr="000B53FB">
        <w:rPr>
          <w:rFonts w:ascii="Times New Roman" w:hAnsi="Times New Roman" w:cs="Times New Roman"/>
          <w:spacing w:val="-1"/>
          <w:sz w:val="24"/>
          <w:szCs w:val="24"/>
        </w:rPr>
        <w:t xml:space="preserve">не противоречит настоящему Положению и </w:t>
      </w:r>
      <w:r w:rsidR="004415A1" w:rsidRPr="000B53FB">
        <w:rPr>
          <w:rFonts w:ascii="Times New Roman" w:hAnsi="Times New Roman" w:cs="Times New Roman"/>
          <w:sz w:val="24"/>
          <w:szCs w:val="24"/>
        </w:rPr>
        <w:t xml:space="preserve">оформляется протоколом. </w:t>
      </w:r>
    </w:p>
    <w:p w14:paraId="291B1752" w14:textId="0EECDB5F" w:rsidR="00B378B0" w:rsidRPr="000B53FB" w:rsidRDefault="00875706" w:rsidP="000648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>9</w:t>
      </w:r>
      <w:r w:rsidR="00B378B0" w:rsidRPr="000B53FB">
        <w:rPr>
          <w:rFonts w:ascii="Times New Roman" w:hAnsi="Times New Roman" w:cs="Times New Roman"/>
          <w:sz w:val="24"/>
          <w:szCs w:val="24"/>
        </w:rPr>
        <w:t xml:space="preserve">.4.Работа жюри будет проходить в последующие </w:t>
      </w:r>
      <w:r w:rsidR="005B339C" w:rsidRPr="000B53FB">
        <w:rPr>
          <w:rFonts w:ascii="Times New Roman" w:hAnsi="Times New Roman" w:cs="Times New Roman"/>
          <w:sz w:val="24"/>
          <w:szCs w:val="24"/>
        </w:rPr>
        <w:t>7</w:t>
      </w:r>
      <w:r w:rsidR="00B378B0" w:rsidRPr="000B53FB">
        <w:rPr>
          <w:rFonts w:ascii="Times New Roman" w:hAnsi="Times New Roman" w:cs="Times New Roman"/>
          <w:sz w:val="24"/>
          <w:szCs w:val="24"/>
        </w:rPr>
        <w:t xml:space="preserve"> дней после окончания приема заявок.</w:t>
      </w:r>
    </w:p>
    <w:p w14:paraId="0F5A76FD" w14:textId="363224A2" w:rsidR="00B378B0" w:rsidRPr="000B53FB" w:rsidRDefault="00875706" w:rsidP="00B37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FB">
        <w:rPr>
          <w:rFonts w:ascii="Times New Roman" w:hAnsi="Times New Roman" w:cs="Times New Roman"/>
          <w:b/>
          <w:sz w:val="24"/>
          <w:szCs w:val="24"/>
        </w:rPr>
        <w:t>10</w:t>
      </w:r>
      <w:r w:rsidR="00B378B0" w:rsidRPr="000B53FB">
        <w:rPr>
          <w:rFonts w:ascii="Times New Roman" w:hAnsi="Times New Roman" w:cs="Times New Roman"/>
          <w:b/>
          <w:sz w:val="24"/>
          <w:szCs w:val="24"/>
        </w:rPr>
        <w:t>.Итоги конкурса.</w:t>
      </w:r>
    </w:p>
    <w:p w14:paraId="1C93855B" w14:textId="6179C29F" w:rsidR="00B378B0" w:rsidRPr="000B53FB" w:rsidRDefault="00875706" w:rsidP="00064898">
      <w:pPr>
        <w:shd w:val="clear" w:color="auto" w:fill="FFFFFF"/>
        <w:tabs>
          <w:tab w:val="left" w:pos="1411"/>
          <w:tab w:val="left" w:pos="715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2"/>
          <w:w w:val="101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>10</w:t>
      </w:r>
      <w:r w:rsidR="00B378B0" w:rsidRPr="000B53FB">
        <w:rPr>
          <w:rFonts w:ascii="Times New Roman" w:hAnsi="Times New Roman" w:cs="Times New Roman"/>
          <w:sz w:val="24"/>
          <w:szCs w:val="24"/>
        </w:rPr>
        <w:t>.1.</w:t>
      </w:r>
      <w:r w:rsidR="001E6E84" w:rsidRPr="000B53FB">
        <w:rPr>
          <w:rFonts w:ascii="Times New Roman" w:hAnsi="Times New Roman" w:cs="Times New Roman"/>
          <w:sz w:val="24"/>
          <w:szCs w:val="24"/>
        </w:rPr>
        <w:t xml:space="preserve">Результаты конкурсных прослушиваний участников </w:t>
      </w:r>
      <w:r w:rsidR="00B378B0" w:rsidRPr="000B53FB">
        <w:rPr>
          <w:rFonts w:ascii="Times New Roman" w:hAnsi="Times New Roman" w:cs="Times New Roman"/>
          <w:sz w:val="24"/>
          <w:szCs w:val="24"/>
        </w:rPr>
        <w:t>конкурса будут опубликованы на официальном сайте</w:t>
      </w:r>
      <w:r w:rsidR="00B378B0" w:rsidRPr="000B53FB">
        <w:rPr>
          <w:rFonts w:ascii="Times New Roman" w:hAnsi="Times New Roman" w:cs="Times New Roman"/>
          <w:spacing w:val="2"/>
          <w:w w:val="101"/>
          <w:sz w:val="24"/>
          <w:szCs w:val="24"/>
        </w:rPr>
        <w:t xml:space="preserve"> МБУ ДО </w:t>
      </w:r>
      <w:proofErr w:type="spellStart"/>
      <w:r w:rsidR="00B378B0" w:rsidRPr="000B53FB">
        <w:rPr>
          <w:rFonts w:ascii="Times New Roman" w:hAnsi="Times New Roman" w:cs="Times New Roman"/>
          <w:spacing w:val="2"/>
          <w:w w:val="101"/>
          <w:sz w:val="24"/>
          <w:szCs w:val="24"/>
        </w:rPr>
        <w:t>г</w:t>
      </w:r>
      <w:proofErr w:type="gramStart"/>
      <w:r w:rsidR="00B378B0" w:rsidRPr="000B53FB">
        <w:rPr>
          <w:rFonts w:ascii="Times New Roman" w:hAnsi="Times New Roman" w:cs="Times New Roman"/>
          <w:spacing w:val="2"/>
          <w:w w:val="101"/>
          <w:sz w:val="24"/>
          <w:szCs w:val="24"/>
        </w:rPr>
        <w:t>.К</w:t>
      </w:r>
      <w:proofErr w:type="gramEnd"/>
      <w:r w:rsidR="00B378B0" w:rsidRPr="000B53FB">
        <w:rPr>
          <w:rFonts w:ascii="Times New Roman" w:hAnsi="Times New Roman" w:cs="Times New Roman"/>
          <w:spacing w:val="2"/>
          <w:w w:val="101"/>
          <w:sz w:val="24"/>
          <w:szCs w:val="24"/>
        </w:rPr>
        <w:t>ызыла</w:t>
      </w:r>
      <w:proofErr w:type="spellEnd"/>
      <w:r w:rsidR="00B378B0" w:rsidRPr="000B53FB">
        <w:rPr>
          <w:rFonts w:ascii="Times New Roman" w:hAnsi="Times New Roman" w:cs="Times New Roman"/>
          <w:spacing w:val="2"/>
          <w:w w:val="101"/>
          <w:sz w:val="24"/>
          <w:szCs w:val="24"/>
        </w:rPr>
        <w:t xml:space="preserve"> «Детской школы искусств  </w:t>
      </w:r>
      <w:proofErr w:type="spellStart"/>
      <w:r w:rsidR="00B378B0" w:rsidRPr="000B53FB">
        <w:rPr>
          <w:rFonts w:ascii="Times New Roman" w:hAnsi="Times New Roman" w:cs="Times New Roman"/>
          <w:spacing w:val="2"/>
          <w:w w:val="101"/>
          <w:sz w:val="24"/>
          <w:szCs w:val="24"/>
        </w:rPr>
        <w:t>им.Н.Рушевой</w:t>
      </w:r>
      <w:proofErr w:type="spellEnd"/>
      <w:r w:rsidR="00B378B0" w:rsidRPr="000B53FB">
        <w:rPr>
          <w:rFonts w:ascii="Times New Roman" w:hAnsi="Times New Roman" w:cs="Times New Roman"/>
          <w:spacing w:val="2"/>
          <w:w w:val="101"/>
          <w:sz w:val="24"/>
          <w:szCs w:val="24"/>
        </w:rPr>
        <w:t>»</w:t>
      </w:r>
      <w:r w:rsidR="00B378B0" w:rsidRPr="000B53FB">
        <w:rPr>
          <w:rFonts w:ascii="Times New Roman" w:hAnsi="Times New Roman" w:cs="Times New Roman"/>
          <w:sz w:val="24"/>
          <w:szCs w:val="24"/>
        </w:rPr>
        <w:t>.</w:t>
      </w:r>
    </w:p>
    <w:p w14:paraId="702A880F" w14:textId="6A8D98FB" w:rsidR="00B378B0" w:rsidRPr="000B53FB" w:rsidRDefault="003A3AF1" w:rsidP="000648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>10</w:t>
      </w:r>
      <w:r w:rsidR="00182C3C" w:rsidRPr="000B53FB">
        <w:rPr>
          <w:rFonts w:ascii="Times New Roman" w:hAnsi="Times New Roman" w:cs="Times New Roman"/>
          <w:sz w:val="24"/>
          <w:szCs w:val="24"/>
        </w:rPr>
        <w:t>.2</w:t>
      </w:r>
      <w:r w:rsidR="00B378B0" w:rsidRPr="000B53FB">
        <w:rPr>
          <w:rFonts w:ascii="Times New Roman" w:hAnsi="Times New Roman" w:cs="Times New Roman"/>
          <w:sz w:val="24"/>
          <w:szCs w:val="24"/>
        </w:rPr>
        <w:t xml:space="preserve">.Рассылка электронных дипломов оргкомитет  будет </w:t>
      </w:r>
      <w:r w:rsidRPr="000B53FB">
        <w:rPr>
          <w:rFonts w:ascii="Times New Roman" w:hAnsi="Times New Roman" w:cs="Times New Roman"/>
          <w:sz w:val="24"/>
          <w:szCs w:val="24"/>
        </w:rPr>
        <w:t>осуществлять</w:t>
      </w:r>
      <w:r w:rsidR="00B378B0" w:rsidRPr="000B53FB">
        <w:rPr>
          <w:rFonts w:ascii="Times New Roman" w:hAnsi="Times New Roman" w:cs="Times New Roman"/>
          <w:sz w:val="24"/>
          <w:szCs w:val="24"/>
        </w:rPr>
        <w:t xml:space="preserve"> в течение 7 дней после </w:t>
      </w:r>
      <w:r w:rsidRPr="000B53FB">
        <w:rPr>
          <w:rFonts w:ascii="Times New Roman" w:hAnsi="Times New Roman" w:cs="Times New Roman"/>
          <w:sz w:val="24"/>
          <w:szCs w:val="24"/>
        </w:rPr>
        <w:t xml:space="preserve"> проведения конкурса.</w:t>
      </w:r>
      <w:r w:rsidR="00B378B0" w:rsidRPr="000B53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2A781" w14:textId="77777777" w:rsidR="00B378B0" w:rsidRPr="000B53FB" w:rsidRDefault="00B378B0" w:rsidP="00B378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</w:pPr>
    </w:p>
    <w:p w14:paraId="22D0C3AD" w14:textId="77777777" w:rsidR="00B378B0" w:rsidRPr="000B53FB" w:rsidRDefault="00B378B0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58619C0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496BACF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65896BCB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63F9275B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6867BB60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6E8C5299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849BA09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F72A7E3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C9F8748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F15AA80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D3AC612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72CD64A5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C9B126A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741E4BBD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94C8CB1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8BE45E2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68BB1F0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8361EED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F4D42A9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3203420F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20A0C2C" w14:textId="77777777" w:rsidR="00986462" w:rsidRPr="000B53FB" w:rsidRDefault="00986462" w:rsidP="00B378B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281110A2" w14:textId="77777777" w:rsidR="00182C3C" w:rsidRPr="000B53FB" w:rsidRDefault="00182C3C" w:rsidP="00182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>УЧРЕДИТЕЛЬ:</w:t>
      </w:r>
    </w:p>
    <w:p w14:paraId="31B7EED2" w14:textId="31EEFADA" w:rsidR="00182C3C" w:rsidRPr="000B53FB" w:rsidRDefault="00182C3C" w:rsidP="00182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 xml:space="preserve">ДЕПАРТАМЕНТ КУЛЬТУРЫ, СПОРТА И МОЛОДЕЖНОЙ ПОЛИТИКИ МЭРИИ ГОРОДА </w:t>
      </w:r>
      <w:proofErr w:type="spellStart"/>
      <w:r w:rsidRPr="000B53FB">
        <w:rPr>
          <w:rFonts w:ascii="Times New Roman" w:hAnsi="Times New Roman" w:cs="Times New Roman"/>
          <w:sz w:val="24"/>
          <w:szCs w:val="24"/>
        </w:rPr>
        <w:t>КЫЗЫЛА</w:t>
      </w:r>
      <w:proofErr w:type="gramStart"/>
      <w:r w:rsidRPr="000B53FB">
        <w:rPr>
          <w:rFonts w:ascii="Times New Roman" w:hAnsi="Times New Roman" w:cs="Times New Roman"/>
          <w:sz w:val="24"/>
          <w:szCs w:val="24"/>
        </w:rPr>
        <w:t>.</w:t>
      </w:r>
      <w:r w:rsidR="00F27294" w:rsidRPr="000B53F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27294" w:rsidRPr="000B53FB">
        <w:rPr>
          <w:rFonts w:ascii="Times New Roman" w:hAnsi="Times New Roman" w:cs="Times New Roman"/>
          <w:sz w:val="24"/>
          <w:szCs w:val="24"/>
        </w:rPr>
        <w:t>епартамент</w:t>
      </w:r>
      <w:proofErr w:type="spellEnd"/>
      <w:r w:rsidR="00F27294" w:rsidRPr="000B53FB">
        <w:rPr>
          <w:rFonts w:ascii="Times New Roman" w:hAnsi="Times New Roman" w:cs="Times New Roman"/>
          <w:sz w:val="24"/>
          <w:szCs w:val="24"/>
        </w:rPr>
        <w:t xml:space="preserve"> культуры, спорта и молодежной политики Мэрии</w:t>
      </w:r>
    </w:p>
    <w:p w14:paraId="7851AB34" w14:textId="77777777" w:rsidR="00182C3C" w:rsidRPr="000B53FB" w:rsidRDefault="00182C3C" w:rsidP="00182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>НАЧАЛЬНИ</w:t>
      </w:r>
      <w:proofErr w:type="gramStart"/>
      <w:r w:rsidRPr="000B53F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B53FB">
        <w:rPr>
          <w:rFonts w:ascii="Times New Roman" w:hAnsi="Times New Roman" w:cs="Times New Roman"/>
          <w:sz w:val="24"/>
          <w:szCs w:val="24"/>
        </w:rPr>
        <w:t xml:space="preserve"> МОНГУШ СЕРГЕЙ ДАРЫЙ-ООЛОВИЧ.</w:t>
      </w:r>
    </w:p>
    <w:p w14:paraId="7021DD94" w14:textId="77777777" w:rsidR="00182C3C" w:rsidRPr="000B53FB" w:rsidRDefault="00182C3C" w:rsidP="00182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3E61FD" w14:textId="77777777" w:rsidR="00182C3C" w:rsidRPr="000B53FB" w:rsidRDefault="00182C3C" w:rsidP="00182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6EC6EE" w14:textId="77777777" w:rsidR="00182C3C" w:rsidRPr="000B53FB" w:rsidRDefault="00182C3C" w:rsidP="00182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A0F627" w14:textId="77777777" w:rsidR="00182C3C" w:rsidRPr="000B53FB" w:rsidRDefault="00182C3C" w:rsidP="00182C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100F90" w14:textId="77777777" w:rsidR="00182C3C" w:rsidRPr="000B53FB" w:rsidRDefault="00182C3C" w:rsidP="00182C3C">
      <w:pPr>
        <w:rPr>
          <w:rFonts w:ascii="Times New Roman" w:hAnsi="Times New Roman" w:cs="Times New Roman"/>
          <w:sz w:val="24"/>
          <w:szCs w:val="24"/>
        </w:rPr>
      </w:pPr>
    </w:p>
    <w:p w14:paraId="6251FD10" w14:textId="173071F2" w:rsidR="005D43C6" w:rsidRPr="000B53FB" w:rsidRDefault="005D43C6" w:rsidP="005D43C6">
      <w:pPr>
        <w:rPr>
          <w:rFonts w:ascii="Times New Roman" w:hAnsi="Times New Roman" w:cs="Times New Roman"/>
          <w:sz w:val="24"/>
          <w:szCs w:val="24"/>
        </w:rPr>
      </w:pPr>
    </w:p>
    <w:p w14:paraId="388FFF4C" w14:textId="0741CACC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020DB2D4" w14:textId="629223C3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1B72EB40" w14:textId="22B7C6F3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7F5823CD" w14:textId="73627345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22ED0B64" w14:textId="7ADAAF66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3287E579" w14:textId="227B31E5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6B35D6FC" w14:textId="0B85759D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19FDC973" w14:textId="38260A35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26626D65" w14:textId="290B82E0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39A89448" w14:textId="134D5DE2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1A1764C5" w14:textId="0E819FDA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1DDE3036" w14:textId="6FEC3C10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54C937B5" w14:textId="466B0B5F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13A01594" w14:textId="7F688EFA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69420035" w14:textId="240EE6F8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6ABF7947" w14:textId="4E9C9A0B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68CE7E7F" w14:textId="54D7BA8F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731CD36B" w14:textId="33E7970C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569A85D8" w14:textId="010D8B2F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7FA14A22" w14:textId="69A6062B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214782C1" w14:textId="4F6FE581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75A91D34" w14:textId="77777777" w:rsidR="00182C3C" w:rsidRPr="000B53FB" w:rsidRDefault="00965C11" w:rsidP="005D43C6">
      <w:pPr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 xml:space="preserve">9. Финансовые условия участия в конкурсе </w:t>
      </w:r>
      <w:bookmarkStart w:id="2" w:name="_Hlk98475075"/>
    </w:p>
    <w:p w14:paraId="4BC582DA" w14:textId="73D251EB" w:rsidR="00965C11" w:rsidRPr="000B53FB" w:rsidRDefault="00965C11" w:rsidP="005D43C6">
      <w:pPr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 xml:space="preserve">Конкурс проводится за счет организационных взносов участников. </w:t>
      </w:r>
      <w:bookmarkEnd w:id="2"/>
      <w:r w:rsidRPr="000B53FB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конкурсе составляет 800 рублей за одного участника, принимается в форме безналичного перечисления на расчетный счет муниципального бюджетного учреждения дополнительного образования «Детская музыкальная школа» </w:t>
      </w:r>
      <w:proofErr w:type="spellStart"/>
      <w:r w:rsidRPr="000B53F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B53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B53FB">
        <w:rPr>
          <w:rFonts w:ascii="Times New Roman" w:hAnsi="Times New Roman" w:cs="Times New Roman"/>
          <w:sz w:val="24"/>
          <w:szCs w:val="24"/>
        </w:rPr>
        <w:t>орска</w:t>
      </w:r>
      <w:proofErr w:type="spellEnd"/>
      <w:r w:rsidRPr="000B53FB">
        <w:rPr>
          <w:rFonts w:ascii="Times New Roman" w:hAnsi="Times New Roman" w:cs="Times New Roman"/>
          <w:sz w:val="24"/>
          <w:szCs w:val="24"/>
        </w:rPr>
        <w:t xml:space="preserve">. МБУ ДО «ДМШ» г. Сорска ИНН 1910007842, КПП 191001001 Получатель платежа: УФК по Республике Хакасия (МБУ ДО «ДМШ» г. Сорска </w:t>
      </w:r>
      <w:proofErr w:type="gramStart"/>
      <w:r w:rsidRPr="000B53F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B53FB">
        <w:rPr>
          <w:rFonts w:ascii="Times New Roman" w:hAnsi="Times New Roman" w:cs="Times New Roman"/>
          <w:sz w:val="24"/>
          <w:szCs w:val="24"/>
        </w:rPr>
        <w:t>/с 20806U82780) Банк получателя: ОТДЕЛЕНИЕ НБ РЕСП</w:t>
      </w:r>
      <w:proofErr w:type="gramStart"/>
      <w:r w:rsidRPr="000B53F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0B53FB">
        <w:rPr>
          <w:rFonts w:ascii="Times New Roman" w:hAnsi="Times New Roman" w:cs="Times New Roman"/>
          <w:sz w:val="24"/>
          <w:szCs w:val="24"/>
        </w:rPr>
        <w:t xml:space="preserve">АКАСИЯ// УФК по РЕСП.ХАКАСИЯ Казначейский счет (расчетный </w:t>
      </w:r>
      <w:proofErr w:type="spellStart"/>
      <w:r w:rsidRPr="000B53F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B53FB">
        <w:rPr>
          <w:rFonts w:ascii="Times New Roman" w:hAnsi="Times New Roman" w:cs="Times New Roman"/>
          <w:sz w:val="24"/>
          <w:szCs w:val="24"/>
        </w:rPr>
        <w:t xml:space="preserve">.): 03234643957090008000 Единый казначейский счет: 40102810845370000082 ОКТМО 95709000 КБК 00000000000000000180 БИК 019514901 В назначении платежа обязательно указать за участие в конкурсе. В случае отказа от участия в конкурсе вступительный взнос </w:t>
      </w:r>
    </w:p>
    <w:p w14:paraId="0B87953E" w14:textId="77777777" w:rsidR="00965C11" w:rsidRPr="000B53FB" w:rsidRDefault="00965C11" w:rsidP="005D43C6">
      <w:pPr>
        <w:rPr>
          <w:rFonts w:ascii="Times New Roman" w:hAnsi="Times New Roman" w:cs="Times New Roman"/>
          <w:sz w:val="24"/>
          <w:szCs w:val="24"/>
        </w:rPr>
      </w:pPr>
    </w:p>
    <w:p w14:paraId="12C452F8" w14:textId="7339CD58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  <w:r w:rsidRPr="000B53FB">
        <w:rPr>
          <w:rFonts w:ascii="Times New Roman" w:hAnsi="Times New Roman" w:cs="Times New Roman"/>
          <w:sz w:val="24"/>
          <w:szCs w:val="24"/>
        </w:rPr>
        <w:t>10. Порядок предоставления заявки</w:t>
      </w:r>
      <w:proofErr w:type="gramStart"/>
      <w:r w:rsidRPr="000B53F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B53FB">
        <w:rPr>
          <w:rFonts w:ascii="Times New Roman" w:hAnsi="Times New Roman" w:cs="Times New Roman"/>
          <w:sz w:val="24"/>
          <w:szCs w:val="24"/>
        </w:rPr>
        <w:t xml:space="preserve"> период до 16.02.2022 г. (включительно) необходимо отправить письмо на электронный адрес sorskdmsh@mail.ru, прикрепив к нему три файла: 1) заявку в формате Word согласно Приложению 1 к настоящему Положению; 2) скан или фото квитанции об оплате организационного взноса; 3) скан или фото заявления на обработку персональных данных согласно Приложению 2 к настоящему Положению. 4) Прикрепленный видеофайл или активная ссылка на видеозапись.</w:t>
      </w:r>
    </w:p>
    <w:p w14:paraId="3D3543CA" w14:textId="3F7677A5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3ED8D7EC" w14:textId="1FE0508D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7B7F0690" w14:textId="532BBE3E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p w14:paraId="502E3B25" w14:textId="77777777" w:rsidR="002946F0" w:rsidRPr="000B53FB" w:rsidRDefault="002946F0" w:rsidP="005D43C6">
      <w:pPr>
        <w:rPr>
          <w:rFonts w:ascii="Times New Roman" w:hAnsi="Times New Roman" w:cs="Times New Roman"/>
          <w:sz w:val="24"/>
          <w:szCs w:val="24"/>
        </w:rPr>
      </w:pPr>
    </w:p>
    <w:sectPr w:rsidR="002946F0" w:rsidRPr="000B53FB" w:rsidSect="002217C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B77AC"/>
    <w:multiLevelType w:val="hybridMultilevel"/>
    <w:tmpl w:val="54326396"/>
    <w:lvl w:ilvl="0" w:tplc="08D8A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800B1"/>
    <w:multiLevelType w:val="hybridMultilevel"/>
    <w:tmpl w:val="01627C28"/>
    <w:lvl w:ilvl="0" w:tplc="E26CF9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BC"/>
    <w:rsid w:val="00064898"/>
    <w:rsid w:val="000859AC"/>
    <w:rsid w:val="000A4799"/>
    <w:rsid w:val="000B53FB"/>
    <w:rsid w:val="00165BD5"/>
    <w:rsid w:val="00182C3C"/>
    <w:rsid w:val="001A26BC"/>
    <w:rsid w:val="001B5EB8"/>
    <w:rsid w:val="001E6E84"/>
    <w:rsid w:val="002162B0"/>
    <w:rsid w:val="002217C1"/>
    <w:rsid w:val="0026606F"/>
    <w:rsid w:val="0028633E"/>
    <w:rsid w:val="002946F0"/>
    <w:rsid w:val="00312B9E"/>
    <w:rsid w:val="00315EB0"/>
    <w:rsid w:val="00333C0C"/>
    <w:rsid w:val="00360ECF"/>
    <w:rsid w:val="003A3AF1"/>
    <w:rsid w:val="003D0C80"/>
    <w:rsid w:val="00413BA4"/>
    <w:rsid w:val="00424C00"/>
    <w:rsid w:val="004415A1"/>
    <w:rsid w:val="00447698"/>
    <w:rsid w:val="00592853"/>
    <w:rsid w:val="005B339C"/>
    <w:rsid w:val="005D43C6"/>
    <w:rsid w:val="0061458D"/>
    <w:rsid w:val="006B16D0"/>
    <w:rsid w:val="006E479E"/>
    <w:rsid w:val="00774CC9"/>
    <w:rsid w:val="007E02D9"/>
    <w:rsid w:val="00805582"/>
    <w:rsid w:val="00842875"/>
    <w:rsid w:val="00865813"/>
    <w:rsid w:val="00875706"/>
    <w:rsid w:val="0087721D"/>
    <w:rsid w:val="008C4AD0"/>
    <w:rsid w:val="00944997"/>
    <w:rsid w:val="00965C11"/>
    <w:rsid w:val="00986462"/>
    <w:rsid w:val="009B49AE"/>
    <w:rsid w:val="00AE4452"/>
    <w:rsid w:val="00AF39CE"/>
    <w:rsid w:val="00B06A00"/>
    <w:rsid w:val="00B378B0"/>
    <w:rsid w:val="00BB6E8B"/>
    <w:rsid w:val="00BE1CE3"/>
    <w:rsid w:val="00C213AE"/>
    <w:rsid w:val="00C2240A"/>
    <w:rsid w:val="00C4477B"/>
    <w:rsid w:val="00CA41A1"/>
    <w:rsid w:val="00CC049F"/>
    <w:rsid w:val="00D72F88"/>
    <w:rsid w:val="00DC7927"/>
    <w:rsid w:val="00E10E0D"/>
    <w:rsid w:val="00F106B3"/>
    <w:rsid w:val="00F27294"/>
    <w:rsid w:val="00F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3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15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4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15A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99"/>
    <w:rsid w:val="004415A1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ubtle Emphasis"/>
    <w:basedOn w:val="a0"/>
    <w:uiPriority w:val="19"/>
    <w:qFormat/>
    <w:rsid w:val="004415A1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4415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92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15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4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15A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99"/>
    <w:rsid w:val="004415A1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ubtle Emphasis"/>
    <w:basedOn w:val="a0"/>
    <w:uiPriority w:val="19"/>
    <w:qFormat/>
    <w:rsid w:val="004415A1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4415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9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</dc:creator>
  <cp:keywords/>
  <dc:description/>
  <cp:lastModifiedBy>Admin</cp:lastModifiedBy>
  <cp:revision>25</cp:revision>
  <cp:lastPrinted>2022-03-23T04:28:00Z</cp:lastPrinted>
  <dcterms:created xsi:type="dcterms:W3CDTF">2022-02-20T06:46:00Z</dcterms:created>
  <dcterms:modified xsi:type="dcterms:W3CDTF">2022-03-23T04:30:00Z</dcterms:modified>
</cp:coreProperties>
</file>