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709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Билеты по сольфеджио для 7 класса</w:t>
      </w:r>
    </w:p>
    <w:p>
      <w:pPr>
        <w:spacing w:after="0" w:line="240" w:lineRule="auto"/>
        <w:ind w:left="709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 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– 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>
      <w:pPr>
        <w:spacing w:after="0" w:line="240" w:lineRule="auto"/>
        <w:ind w:left="709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Преподаватель Шешина В.Н.</w:t>
      </w:r>
    </w:p>
    <w:p>
      <w:pPr>
        <w:spacing w:after="0" w:line="240" w:lineRule="auto"/>
        <w:ind w:left="709" w:firstLine="851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ind w:left="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spacing w:after="0" w:line="240" w:lineRule="auto"/>
        <w:ind w:left="198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1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Спеть гамму С-dur  (гармонический вид)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последовательность: Т6 –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5/3 –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6/5 –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2 –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6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№ 612 (Калмыков – Фридкин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часть)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от звука </w:t>
      </w:r>
      <w:r>
        <w:rPr>
          <w:rFonts w:ascii="Times New Roman" w:hAnsi="Times New Roman" w:cs="Times New Roman"/>
          <w:sz w:val="24"/>
          <w:szCs w:val="24"/>
          <w:lang w:val="ru-RU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б2,ч4, Б6/4, М6/4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Интервал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Простые интервалы. Составные интервалы. Тритоны.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Двухголосие № 135 (Калмыков-Фридкин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часть)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Слуховой анализ.</w:t>
      </w:r>
    </w:p>
    <w:p>
      <w:pPr>
        <w:pStyle w:val="4"/>
        <w:spacing w:after="0" w:line="240" w:lineRule="auto"/>
        <w:ind w:left="0" w:leftChars="0" w:firstLine="0" w:firstLineChars="0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2</w:t>
      </w:r>
    </w:p>
    <w:p>
      <w:pPr>
        <w:pStyle w:val="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dur</w:t>
      </w:r>
      <w:r>
        <w:rPr>
          <w:rFonts w:ascii="Times New Roman" w:hAnsi="Times New Roman" w:cs="Times New Roman"/>
          <w:sz w:val="24"/>
          <w:szCs w:val="24"/>
        </w:rPr>
        <w:t xml:space="preserve"> (гармонический вид)</w:t>
      </w:r>
    </w:p>
    <w:p>
      <w:pPr>
        <w:pStyle w:val="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последовательность: Т5/3 –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7 – Т5/3 – Т6 –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5/3г –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4/3 – Т5/3</w:t>
      </w:r>
    </w:p>
    <w:p>
      <w:pPr>
        <w:pStyle w:val="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№ 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(Арцышевский)</w:t>
      </w:r>
    </w:p>
    <w:p>
      <w:pPr>
        <w:pStyle w:val="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от звука </w:t>
      </w:r>
      <w:r>
        <w:rPr>
          <w:rFonts w:ascii="Times New Roman" w:hAnsi="Times New Roman" w:cs="Times New Roman"/>
          <w:sz w:val="24"/>
          <w:szCs w:val="24"/>
          <w:lang w:val="ru-RU"/>
        </w:rPr>
        <w:t>Ре</w:t>
      </w:r>
      <w:r>
        <w:rPr>
          <w:rFonts w:ascii="Times New Roman" w:hAnsi="Times New Roman" w:cs="Times New Roman"/>
          <w:sz w:val="24"/>
          <w:szCs w:val="24"/>
        </w:rPr>
        <w:t xml:space="preserve"> б3,м7,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7 (с разрешением)</w:t>
      </w:r>
    </w:p>
    <w:p>
      <w:pPr>
        <w:pStyle w:val="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Аккорд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Трезвучие.</w:t>
      </w:r>
    </w:p>
    <w:p>
      <w:pPr>
        <w:pStyle w:val="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Двухголосие № 151 (Калмыков-Фридкин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часть)</w:t>
      </w:r>
    </w:p>
    <w:p>
      <w:pPr>
        <w:pStyle w:val="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Слуховой анализ.</w:t>
      </w:r>
    </w:p>
    <w:p>
      <w:pPr>
        <w:pStyle w:val="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after="0" w:line="240" w:lineRule="auto"/>
        <w:ind w:left="0" w:leftChars="0" w:firstLine="0" w:firstLineChars="0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3</w:t>
      </w:r>
    </w:p>
    <w:p>
      <w:pPr>
        <w:pStyle w:val="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гамму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dur</w:t>
      </w:r>
      <w:r>
        <w:rPr>
          <w:rFonts w:ascii="Times New Roman" w:hAnsi="Times New Roman" w:cs="Times New Roman"/>
          <w:sz w:val="24"/>
          <w:szCs w:val="24"/>
        </w:rPr>
        <w:t xml:space="preserve"> (натуральный вид)</w:t>
      </w:r>
    </w:p>
    <w:p>
      <w:pPr>
        <w:pStyle w:val="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последовательность: Т5/3 –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6/5 – Т5/3 –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6 –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6/4 –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7 (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разрешением)</w:t>
      </w:r>
    </w:p>
    <w:p>
      <w:pPr>
        <w:pStyle w:val="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№ 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(Арцышевский)</w:t>
      </w:r>
    </w:p>
    <w:p>
      <w:pPr>
        <w:pStyle w:val="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от звука </w:t>
      </w:r>
      <w:r>
        <w:rPr>
          <w:rFonts w:ascii="Times New Roman" w:hAnsi="Times New Roman" w:cs="Times New Roman"/>
          <w:sz w:val="24"/>
          <w:szCs w:val="24"/>
          <w:lang w:val="ru-RU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 б2,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2 (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разрешением), пентатонику мажорную</w:t>
      </w:r>
    </w:p>
    <w:p>
      <w:pPr>
        <w:pStyle w:val="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Доминантсептаккорд и его обращения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pStyle w:val="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Двухголосие № 139 (Калмыков-Фридкин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часть)</w:t>
      </w:r>
    </w:p>
    <w:p>
      <w:pPr>
        <w:pStyle w:val="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Слуховой анализ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№4</w:t>
      </w:r>
    </w:p>
    <w:p>
      <w:pPr>
        <w:pStyle w:val="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гамму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moll</w:t>
      </w:r>
      <w:r>
        <w:rPr>
          <w:rFonts w:ascii="Times New Roman" w:hAnsi="Times New Roman" w:cs="Times New Roman"/>
          <w:sz w:val="24"/>
          <w:szCs w:val="24"/>
        </w:rPr>
        <w:t xml:space="preserve"> (гармонический вид)</w:t>
      </w:r>
    </w:p>
    <w:p>
      <w:pPr>
        <w:pStyle w:val="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последовательность: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5/3 –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6 –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7 –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4/3 –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5/3 –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6/4 –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5/3</w:t>
      </w:r>
    </w:p>
    <w:p>
      <w:pPr>
        <w:pStyle w:val="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№ 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(Калмыков – Фридкин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часть)</w:t>
      </w:r>
    </w:p>
    <w:p>
      <w:pPr>
        <w:pStyle w:val="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от звука </w:t>
      </w:r>
      <w:r>
        <w:rPr>
          <w:rFonts w:ascii="Times New Roman" w:hAnsi="Times New Roman" w:cs="Times New Roman"/>
          <w:sz w:val="24"/>
          <w:szCs w:val="24"/>
          <w:lang w:val="ru-RU"/>
        </w:rPr>
        <w:t>Ре</w:t>
      </w:r>
      <w:r>
        <w:rPr>
          <w:rFonts w:ascii="Times New Roman" w:hAnsi="Times New Roman" w:cs="Times New Roman"/>
          <w:sz w:val="24"/>
          <w:szCs w:val="24"/>
        </w:rPr>
        <w:t xml:space="preserve"> Ум5/3,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6/5 (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разрешением), м2</w:t>
      </w:r>
    </w:p>
    <w:p>
      <w:pPr>
        <w:pStyle w:val="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Вводный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септаккорд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Двухголосие № 147 (Калмыков –Фридкин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часть)</w:t>
      </w:r>
    </w:p>
    <w:p>
      <w:pPr>
        <w:pStyle w:val="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Слуховой анализ.</w:t>
      </w:r>
    </w:p>
    <w:p>
      <w:pPr>
        <w:pStyle w:val="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№5</w:t>
      </w:r>
    </w:p>
    <w:p>
      <w:pPr>
        <w:pStyle w:val="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гамму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moll</w:t>
      </w:r>
      <w:r>
        <w:rPr>
          <w:rFonts w:ascii="Times New Roman" w:hAnsi="Times New Roman" w:cs="Times New Roman"/>
          <w:sz w:val="24"/>
          <w:szCs w:val="24"/>
        </w:rPr>
        <w:t xml:space="preserve"> (гармонический вид)</w:t>
      </w:r>
    </w:p>
    <w:p>
      <w:pPr>
        <w:pStyle w:val="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последовательность: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5/3 –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6/4 –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7 –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6/5 –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5/3</w:t>
      </w:r>
    </w:p>
    <w:p>
      <w:pPr>
        <w:pStyle w:val="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№ 806 (Арцышевский)</w:t>
      </w:r>
    </w:p>
    <w:p>
      <w:pPr>
        <w:pStyle w:val="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от звука </w:t>
      </w:r>
      <w:r>
        <w:rPr>
          <w:rFonts w:ascii="Times New Roman" w:hAnsi="Times New Roman" w:cs="Times New Roman"/>
          <w:sz w:val="24"/>
          <w:szCs w:val="24"/>
          <w:lang w:val="ru-RU"/>
        </w:rPr>
        <w:t>Си</w:t>
      </w:r>
      <w:r>
        <w:rPr>
          <w:rFonts w:ascii="Times New Roman" w:hAnsi="Times New Roman" w:cs="Times New Roman"/>
          <w:sz w:val="24"/>
          <w:szCs w:val="24"/>
        </w:rPr>
        <w:t xml:space="preserve"> Б6/4, м7,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7 (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разрешением)</w:t>
      </w:r>
    </w:p>
    <w:p>
      <w:pPr>
        <w:pStyle w:val="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Лад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Тональность. Ладовое тяготение. Виды мажора и минора.</w:t>
      </w:r>
    </w:p>
    <w:p>
      <w:pPr>
        <w:pStyle w:val="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Двухголосие № 190 (Калмыков-Фридкин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часть)</w:t>
      </w:r>
    </w:p>
    <w:p>
      <w:pPr>
        <w:pStyle w:val="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Слуховой анализ.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6</w:t>
      </w:r>
    </w:p>
    <w:p>
      <w:pPr>
        <w:pStyle w:val="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гамму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dur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гармонический</w:t>
      </w:r>
      <w:r>
        <w:rPr>
          <w:rFonts w:ascii="Times New Roman" w:hAnsi="Times New Roman" w:cs="Times New Roman"/>
          <w:sz w:val="24"/>
          <w:szCs w:val="24"/>
        </w:rPr>
        <w:t xml:space="preserve"> вид)</w:t>
      </w:r>
    </w:p>
    <w:p>
      <w:pPr>
        <w:pStyle w:val="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последовательность: Т6 –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5/3 –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2 –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6 –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7 –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4/3 –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5/3</w:t>
      </w:r>
    </w:p>
    <w:p>
      <w:pPr>
        <w:pStyle w:val="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№ 824 (Арцышевский)</w:t>
      </w:r>
    </w:p>
    <w:p>
      <w:pPr>
        <w:pStyle w:val="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от </w:t>
      </w:r>
      <w:r>
        <w:rPr>
          <w:rFonts w:ascii="Times New Roman" w:hAnsi="Times New Roman" w:cs="Times New Roman"/>
          <w:sz w:val="24"/>
          <w:szCs w:val="24"/>
          <w:lang w:val="ru-RU"/>
        </w:rPr>
        <w:t>Соль</w:t>
      </w:r>
      <w:r>
        <w:rPr>
          <w:rFonts w:ascii="Times New Roman" w:hAnsi="Times New Roman" w:cs="Times New Roman"/>
          <w:sz w:val="24"/>
          <w:szCs w:val="24"/>
        </w:rPr>
        <w:t xml:space="preserve"> Ув.4 Ум.5 (с разрешением)</w:t>
      </w:r>
    </w:p>
    <w:p>
      <w:pPr>
        <w:pStyle w:val="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Параллельные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 одноименные тональности. Квинтовый круг тональностей. Энгармонизм.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Двухголосие № 187 (Калмыков-Фридкин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часть)</w:t>
      </w:r>
    </w:p>
    <w:p>
      <w:pPr>
        <w:pStyle w:val="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Слуховой анализ.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7</w:t>
      </w:r>
    </w:p>
    <w:p>
      <w:pPr>
        <w:pStyle w:val="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гамму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moll</w:t>
      </w:r>
      <w:r>
        <w:rPr>
          <w:rFonts w:ascii="Times New Roman" w:hAnsi="Times New Roman" w:cs="Times New Roman"/>
          <w:sz w:val="24"/>
          <w:szCs w:val="24"/>
        </w:rPr>
        <w:t xml:space="preserve"> (гармонический вид)</w:t>
      </w:r>
    </w:p>
    <w:p>
      <w:pPr>
        <w:pStyle w:val="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последовательность: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5/3 –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7 –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6/5 –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5/3 –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6/4 –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5/3</w:t>
      </w:r>
    </w:p>
    <w:p>
      <w:pPr>
        <w:pStyle w:val="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№ 745 (Арцышевский)</w:t>
      </w:r>
    </w:p>
    <w:p>
      <w:pPr>
        <w:pStyle w:val="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от звука </w:t>
      </w:r>
      <w:r>
        <w:rPr>
          <w:rFonts w:ascii="Times New Roman" w:hAnsi="Times New Roman" w:cs="Times New Roman"/>
          <w:sz w:val="24"/>
          <w:szCs w:val="24"/>
          <w:lang w:val="ru-RU"/>
        </w:rPr>
        <w:t>Фа</w:t>
      </w:r>
      <w:r>
        <w:rPr>
          <w:rFonts w:ascii="Times New Roman" w:hAnsi="Times New Roman" w:cs="Times New Roman"/>
          <w:sz w:val="24"/>
          <w:szCs w:val="24"/>
        </w:rPr>
        <w:t xml:space="preserve"> М5/3, пентатонику минорного наклонения, ч4, М6/4, М5/3.</w:t>
      </w:r>
    </w:p>
    <w:p>
      <w:pPr>
        <w:pStyle w:val="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Лады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народной музыки.</w:t>
      </w:r>
    </w:p>
    <w:p>
      <w:pPr>
        <w:pStyle w:val="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Двухголосие № 140 (Калмыков-Фридкин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часть)</w:t>
      </w:r>
    </w:p>
    <w:p>
      <w:pPr>
        <w:pStyle w:val="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Слуховой анализ.</w:t>
      </w:r>
    </w:p>
    <w:p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8</w:t>
      </w:r>
    </w:p>
    <w:p>
      <w:pPr>
        <w:pStyle w:val="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гамму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dur</w:t>
      </w:r>
      <w:r>
        <w:rPr>
          <w:rFonts w:ascii="Times New Roman" w:hAnsi="Times New Roman" w:cs="Times New Roman"/>
          <w:sz w:val="24"/>
          <w:szCs w:val="24"/>
        </w:rPr>
        <w:t xml:space="preserve">  (натуральный вид)</w:t>
      </w:r>
    </w:p>
    <w:p>
      <w:pPr>
        <w:pStyle w:val="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последовательность: Т5/3 –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2 –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7 –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5/3 –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6 –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6/4 –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7</w:t>
      </w:r>
    </w:p>
    <w:p>
      <w:pPr>
        <w:pStyle w:val="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642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Кылмыков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-Фридкин</w:t>
      </w:r>
      <w:r>
        <w:rPr>
          <w:rFonts w:ascii="Times New Roman" w:hAnsi="Times New Roman" w:cs="Times New Roman"/>
          <w:sz w:val="24"/>
          <w:szCs w:val="24"/>
        </w:rPr>
        <w:t>)</w:t>
      </w:r>
    </w:p>
    <w:p>
      <w:pPr>
        <w:pStyle w:val="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от звука </w:t>
      </w:r>
      <w:r>
        <w:rPr>
          <w:rFonts w:ascii="Times New Roman" w:hAnsi="Times New Roman" w:cs="Times New Roman"/>
          <w:sz w:val="24"/>
          <w:szCs w:val="24"/>
          <w:lang w:val="ru-RU"/>
        </w:rPr>
        <w:t>Фа</w:t>
      </w:r>
      <w:r>
        <w:rPr>
          <w:rFonts w:ascii="Times New Roman" w:hAnsi="Times New Roman" w:cs="Times New Roman"/>
          <w:sz w:val="24"/>
          <w:szCs w:val="24"/>
        </w:rPr>
        <w:t xml:space="preserve"> мажорную пентатонику, ч4, Б6/4</w:t>
      </w:r>
    </w:p>
    <w:p>
      <w:pPr>
        <w:pStyle w:val="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Музыкальный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синтаксис.</w:t>
      </w:r>
    </w:p>
    <w:p>
      <w:pPr>
        <w:pStyle w:val="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Двухголосие № 158 (Калмыков-Фридкин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часть)</w:t>
      </w:r>
    </w:p>
    <w:p>
      <w:pPr>
        <w:pStyle w:val="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Слуховой анализ.</w:t>
      </w:r>
    </w:p>
    <w:p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9</w:t>
      </w:r>
    </w:p>
    <w:p>
      <w:pPr>
        <w:pStyle w:val="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гамму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moll</w:t>
      </w:r>
      <w:r>
        <w:rPr>
          <w:rFonts w:ascii="Times New Roman" w:hAnsi="Times New Roman" w:cs="Times New Roman"/>
          <w:sz w:val="24"/>
          <w:szCs w:val="24"/>
        </w:rPr>
        <w:t xml:space="preserve"> (гармонический вид)</w:t>
      </w:r>
    </w:p>
    <w:p>
      <w:pPr>
        <w:pStyle w:val="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последовательность: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6 –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5/3 –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6/5 –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2 –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6</w:t>
      </w:r>
    </w:p>
    <w:p>
      <w:pPr>
        <w:pStyle w:val="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№ 808 (Арцышевский)</w:t>
      </w:r>
    </w:p>
    <w:p>
      <w:pPr>
        <w:pStyle w:val="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от звука </w:t>
      </w:r>
      <w:r>
        <w:rPr>
          <w:rFonts w:ascii="Times New Roman" w:hAnsi="Times New Roman" w:cs="Times New Roman"/>
          <w:sz w:val="24"/>
          <w:szCs w:val="24"/>
          <w:lang w:val="ru-RU"/>
        </w:rPr>
        <w:t>Соль</w:t>
      </w:r>
      <w:r>
        <w:rPr>
          <w:rFonts w:ascii="Times New Roman" w:hAnsi="Times New Roman" w:cs="Times New Roman"/>
          <w:sz w:val="24"/>
          <w:szCs w:val="24"/>
        </w:rPr>
        <w:t xml:space="preserve"> б2, ч4, Б6/4, М6/4</w:t>
      </w:r>
    </w:p>
    <w:p>
      <w:pPr>
        <w:pStyle w:val="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Ритм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Метр.</w:t>
      </w:r>
    </w:p>
    <w:p>
      <w:pPr>
        <w:pStyle w:val="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Двухголосие №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(Калмыков-Фридкин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часть)</w:t>
      </w:r>
    </w:p>
    <w:p>
      <w:pPr>
        <w:pStyle w:val="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Слуховой анализ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10</w:t>
      </w:r>
    </w:p>
    <w:p>
      <w:pPr>
        <w:pStyle w:val="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гамму с – </w:t>
      </w:r>
      <w:r>
        <w:rPr>
          <w:rFonts w:ascii="Times New Roman" w:hAnsi="Times New Roman" w:cs="Times New Roman"/>
          <w:sz w:val="24"/>
          <w:szCs w:val="24"/>
          <w:lang w:val="en-US"/>
        </w:rPr>
        <w:t>moll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мелодический</w:t>
      </w:r>
      <w:r>
        <w:rPr>
          <w:rFonts w:ascii="Times New Roman" w:hAnsi="Times New Roman" w:cs="Times New Roman"/>
          <w:sz w:val="24"/>
          <w:szCs w:val="24"/>
        </w:rPr>
        <w:t xml:space="preserve"> вид)</w:t>
      </w:r>
    </w:p>
    <w:p>
      <w:pPr>
        <w:pStyle w:val="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последовательность: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5/3 –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6 –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5/3 –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4/3 –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5/3</w:t>
      </w:r>
    </w:p>
    <w:p>
      <w:pPr>
        <w:pStyle w:val="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№ 638 (Арцышевский)</w:t>
      </w:r>
    </w:p>
    <w:p>
      <w:pPr>
        <w:pStyle w:val="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от звука </w:t>
      </w:r>
      <w:r>
        <w:rPr>
          <w:rFonts w:ascii="Times New Roman" w:hAnsi="Times New Roman" w:cs="Times New Roman"/>
          <w:sz w:val="24"/>
          <w:szCs w:val="24"/>
          <w:lang w:val="ru-RU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м2, ч4, М6/4,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7 (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разрешением)</w:t>
      </w:r>
    </w:p>
    <w:p>
      <w:pPr>
        <w:pStyle w:val="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Септаккорд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II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ступени.</w:t>
      </w:r>
    </w:p>
    <w:p>
      <w:pPr>
        <w:pStyle w:val="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Двухголосие № 233 (Калмыков-Фридкин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часть)</w:t>
      </w:r>
    </w:p>
    <w:p>
      <w:pPr>
        <w:pStyle w:val="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Слуховой анализ.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left="354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left="2832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52605F"/>
    <w:multiLevelType w:val="multilevel"/>
    <w:tmpl w:val="0852605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F1226"/>
    <w:multiLevelType w:val="multilevel"/>
    <w:tmpl w:val="0DFF122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44CE7"/>
    <w:multiLevelType w:val="multilevel"/>
    <w:tmpl w:val="16F44CE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D361E"/>
    <w:multiLevelType w:val="multilevel"/>
    <w:tmpl w:val="33AD361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D6397"/>
    <w:multiLevelType w:val="multilevel"/>
    <w:tmpl w:val="347D639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B2A42"/>
    <w:multiLevelType w:val="multilevel"/>
    <w:tmpl w:val="390B2A4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D107E"/>
    <w:multiLevelType w:val="multilevel"/>
    <w:tmpl w:val="41CD107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764A7"/>
    <w:multiLevelType w:val="multilevel"/>
    <w:tmpl w:val="540764A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72FB6"/>
    <w:multiLevelType w:val="multilevel"/>
    <w:tmpl w:val="6FF72FB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6497D"/>
    <w:multiLevelType w:val="multilevel"/>
    <w:tmpl w:val="7546497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007"/>
    <w:rsid w:val="00011F0B"/>
    <w:rsid w:val="000176B1"/>
    <w:rsid w:val="00023F16"/>
    <w:rsid w:val="000D084B"/>
    <w:rsid w:val="00123C64"/>
    <w:rsid w:val="00131428"/>
    <w:rsid w:val="00157DB1"/>
    <w:rsid w:val="001B2C0F"/>
    <w:rsid w:val="001D0062"/>
    <w:rsid w:val="001E266F"/>
    <w:rsid w:val="00264A9B"/>
    <w:rsid w:val="002B3B22"/>
    <w:rsid w:val="00313D03"/>
    <w:rsid w:val="00394229"/>
    <w:rsid w:val="003C2FF0"/>
    <w:rsid w:val="00422D01"/>
    <w:rsid w:val="0048382E"/>
    <w:rsid w:val="004E4BDD"/>
    <w:rsid w:val="0052516E"/>
    <w:rsid w:val="00527CEE"/>
    <w:rsid w:val="00541BF7"/>
    <w:rsid w:val="005B56CC"/>
    <w:rsid w:val="005C5EBC"/>
    <w:rsid w:val="006B1D94"/>
    <w:rsid w:val="0070062F"/>
    <w:rsid w:val="00713A6A"/>
    <w:rsid w:val="007C7CF8"/>
    <w:rsid w:val="00815971"/>
    <w:rsid w:val="00824B72"/>
    <w:rsid w:val="0086768D"/>
    <w:rsid w:val="008776EB"/>
    <w:rsid w:val="00896CFA"/>
    <w:rsid w:val="008C6A68"/>
    <w:rsid w:val="008D3807"/>
    <w:rsid w:val="008D63AA"/>
    <w:rsid w:val="009351DA"/>
    <w:rsid w:val="00937E65"/>
    <w:rsid w:val="009A42AC"/>
    <w:rsid w:val="009F0398"/>
    <w:rsid w:val="00AD7C64"/>
    <w:rsid w:val="00B07A84"/>
    <w:rsid w:val="00B22D67"/>
    <w:rsid w:val="00B3503A"/>
    <w:rsid w:val="00B7602A"/>
    <w:rsid w:val="00B96007"/>
    <w:rsid w:val="00C11DDE"/>
    <w:rsid w:val="00C97E55"/>
    <w:rsid w:val="00CC5590"/>
    <w:rsid w:val="00CE1821"/>
    <w:rsid w:val="00CE2F4F"/>
    <w:rsid w:val="00CF7034"/>
    <w:rsid w:val="00D01FF5"/>
    <w:rsid w:val="00D31D7F"/>
    <w:rsid w:val="00D749C8"/>
    <w:rsid w:val="00D85671"/>
    <w:rsid w:val="00DA47ED"/>
    <w:rsid w:val="00E14FE3"/>
    <w:rsid w:val="00E80134"/>
    <w:rsid w:val="00EB5135"/>
    <w:rsid w:val="00EC6B1F"/>
    <w:rsid w:val="00EE2D03"/>
    <w:rsid w:val="00F75728"/>
    <w:rsid w:val="00FD2D5D"/>
    <w:rsid w:val="00FE1759"/>
    <w:rsid w:val="11B44AF4"/>
    <w:rsid w:val="257B3242"/>
    <w:rsid w:val="29B94003"/>
    <w:rsid w:val="37AE6968"/>
    <w:rsid w:val="3AB05552"/>
    <w:rsid w:val="4AE509B8"/>
    <w:rsid w:val="54C57009"/>
    <w:rsid w:val="57E14C9D"/>
    <w:rsid w:val="598A34B9"/>
    <w:rsid w:val="5AC42779"/>
    <w:rsid w:val="5DDB260E"/>
    <w:rsid w:val="6818151C"/>
    <w:rsid w:val="71C30611"/>
    <w:rsid w:val="726F63EF"/>
    <w:rsid w:val="727B6086"/>
    <w:rsid w:val="7355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Krokoz™</Company>
  <Pages>3</Pages>
  <Words>499</Words>
  <Characters>2849</Characters>
  <Lines>23</Lines>
  <Paragraphs>6</Paragraphs>
  <TotalTime>279</TotalTime>
  <ScaleCrop>false</ScaleCrop>
  <LinksUpToDate>false</LinksUpToDate>
  <CharactersWithSpaces>3342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2013-05-15T06:36:00Z</dcterms:created>
  <dc:creator>Вера</dc:creator>
  <cp:lastModifiedBy>MateBook</cp:lastModifiedBy>
  <dcterms:modified xsi:type="dcterms:W3CDTF">2022-01-25T11:56:05Z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4EE4587F52B54265A391EA11BD4AA79F</vt:lpwstr>
  </property>
</Properties>
</file>