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5E" w:rsidRDefault="0051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5D5E" w:rsidRDefault="007A083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Билеты</w:t>
      </w:r>
    </w:p>
    <w:p w:rsidR="00515D5E" w:rsidRDefault="003F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</w:t>
      </w:r>
      <w:r w:rsidR="007A0834">
        <w:rPr>
          <w:rFonts w:ascii="Times New Roman" w:hAnsi="Times New Roman" w:cs="Times New Roman"/>
          <w:sz w:val="24"/>
          <w:szCs w:val="24"/>
        </w:rPr>
        <w:t>м</w:t>
      </w:r>
      <w:r w:rsidR="007A0834">
        <w:rPr>
          <w:rFonts w:ascii="Times New Roman" w:hAnsi="Times New Roman" w:cs="Times New Roman"/>
          <w:sz w:val="24"/>
          <w:szCs w:val="24"/>
        </w:rPr>
        <w:t>у</w:t>
      </w:r>
      <w:r w:rsidR="007A083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7A0834">
        <w:rPr>
          <w:rFonts w:ascii="Times New Roman" w:hAnsi="Times New Roman" w:cs="Times New Roman"/>
          <w:sz w:val="24"/>
          <w:szCs w:val="24"/>
        </w:rPr>
        <w:t>у</w:t>
      </w:r>
      <w:r w:rsidR="007A0834">
        <w:rPr>
          <w:rFonts w:ascii="Times New Roman" w:hAnsi="Times New Roman" w:cs="Times New Roman"/>
          <w:sz w:val="24"/>
          <w:szCs w:val="24"/>
        </w:rPr>
        <w:t xml:space="preserve"> сольфеджио.</w:t>
      </w:r>
    </w:p>
    <w:p w:rsidR="00515D5E" w:rsidRDefault="007A0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bookmarkEnd w:id="0"/>
    <w:p w:rsidR="00515D5E" w:rsidRDefault="007A083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5 лет.</w:t>
      </w:r>
    </w:p>
    <w:p w:rsidR="00515D5E" w:rsidRDefault="0051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515D5E" w:rsidRDefault="007A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гармонический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515D5E" w:rsidRDefault="007A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6/4 –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6/5 – Т5/3</w:t>
      </w:r>
    </w:p>
    <w:p w:rsidR="00515D5E" w:rsidRDefault="007A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 № </w:t>
      </w:r>
      <w:r>
        <w:rPr>
          <w:rFonts w:ascii="Times New Roman" w:hAnsi="Times New Roman" w:cs="Times New Roman"/>
          <w:sz w:val="24"/>
          <w:szCs w:val="24"/>
        </w:rPr>
        <w:t>429</w:t>
      </w:r>
    </w:p>
    <w:p w:rsidR="00515D5E" w:rsidRDefault="007A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 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ч5 – Б6.</w:t>
      </w:r>
    </w:p>
    <w:p w:rsidR="00515D5E" w:rsidRDefault="007A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Интервал. Простые интервалы. Составные интервалы. Две величины интервала.  Консонансы и диссонансы. Обращение интервалов. Тритоны. 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гармонический</w:t>
      </w:r>
      <w:r>
        <w:rPr>
          <w:rFonts w:ascii="Times New Roman" w:hAnsi="Times New Roman" w:cs="Times New Roman"/>
          <w:sz w:val="24"/>
          <w:szCs w:val="24"/>
        </w:rPr>
        <w:t xml:space="preserve"> вид).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последовательность Т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4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 б3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7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разрешением)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Аккорд</w:t>
      </w:r>
      <w:r>
        <w:rPr>
          <w:rFonts w:ascii="Times New Roman" w:hAnsi="Times New Roman" w:cs="Times New Roman"/>
          <w:sz w:val="24"/>
          <w:szCs w:val="24"/>
        </w:rPr>
        <w:t>. Трезвучие. Виды трезвучий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Обращение трезвучий. Главные и побочные трезвучия лада.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мелодический</w:t>
      </w:r>
      <w:r>
        <w:rPr>
          <w:rFonts w:ascii="Times New Roman" w:hAnsi="Times New Roman" w:cs="Times New Roman"/>
          <w:sz w:val="24"/>
          <w:szCs w:val="24"/>
        </w:rPr>
        <w:t xml:space="preserve"> вид)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6/5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5/3.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№ </w:t>
      </w:r>
      <w:r>
        <w:rPr>
          <w:rFonts w:ascii="Times New Roman" w:hAnsi="Times New Roman" w:cs="Times New Roman"/>
          <w:sz w:val="24"/>
          <w:szCs w:val="24"/>
        </w:rPr>
        <w:t>406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м6 – М6/4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.  Его обращения и разрешения.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(натуральный вид)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6/4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6/5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419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от звука  Фа ч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б6 – М6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Септаккорд</w:t>
      </w:r>
      <w:r>
        <w:rPr>
          <w:rFonts w:ascii="Times New Roman" w:hAnsi="Times New Roman" w:cs="Times New Roman"/>
          <w:sz w:val="24"/>
          <w:szCs w:val="24"/>
        </w:rPr>
        <w:t xml:space="preserve">. Вводный </w:t>
      </w:r>
      <w:r>
        <w:rPr>
          <w:rFonts w:ascii="Times New Roman" w:hAnsi="Times New Roman" w:cs="Times New Roman"/>
          <w:sz w:val="24"/>
          <w:szCs w:val="24"/>
        </w:rPr>
        <w:t>септаккорд.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(гармонический вид)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петь последовательность Т5/3 – Ум7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6/5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466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м3 – ч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Ум7 (с разрешением)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Лад. Тональность. Виды мажора и минора.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гармонич</w:t>
      </w:r>
      <w:r>
        <w:rPr>
          <w:rFonts w:ascii="Times New Roman" w:hAnsi="Times New Roman" w:cs="Times New Roman"/>
          <w:sz w:val="24"/>
          <w:szCs w:val="24"/>
        </w:rPr>
        <w:t>еский</w:t>
      </w:r>
      <w:r>
        <w:rPr>
          <w:rFonts w:ascii="Times New Roman" w:hAnsi="Times New Roman" w:cs="Times New Roman"/>
          <w:sz w:val="24"/>
          <w:szCs w:val="24"/>
        </w:rPr>
        <w:t xml:space="preserve"> вид)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петь последовательность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6/4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№ </w:t>
      </w:r>
      <w:r>
        <w:rPr>
          <w:rFonts w:ascii="Times New Roman" w:hAnsi="Times New Roman" w:cs="Times New Roman"/>
          <w:sz w:val="24"/>
          <w:szCs w:val="24"/>
        </w:rPr>
        <w:t>327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</w:rPr>
        <w:t>Соль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б3 – М6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Параллельные и одноименные тональности. Квинтовый круг тональностей. Энгармонизм тональностей.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Билет № 7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гармонический</w:t>
      </w:r>
      <w:r>
        <w:rPr>
          <w:rFonts w:ascii="Times New Roman" w:hAnsi="Times New Roman" w:cs="Times New Roman"/>
          <w:sz w:val="24"/>
          <w:szCs w:val="24"/>
        </w:rPr>
        <w:t xml:space="preserve"> вид)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6/4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4/3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№ 424 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б6 – Б6/4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Лады народной музыки.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8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45E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(гармонический вид)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4/3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 w:rsidR="00515D5E" w:rsidRPr="003F45E8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№ </w:t>
      </w:r>
      <w:r w:rsidRPr="003F45E8">
        <w:rPr>
          <w:rFonts w:ascii="Times New Roman" w:hAnsi="Times New Roman" w:cs="Times New Roman"/>
          <w:sz w:val="24"/>
          <w:szCs w:val="24"/>
        </w:rPr>
        <w:t>391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ч5 – М5/3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синтаксис.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9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натуральный</w:t>
      </w:r>
      <w:r>
        <w:rPr>
          <w:rFonts w:ascii="Times New Roman" w:hAnsi="Times New Roman" w:cs="Times New Roman"/>
          <w:sz w:val="24"/>
          <w:szCs w:val="24"/>
        </w:rPr>
        <w:t xml:space="preserve"> вид)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№ </w:t>
      </w:r>
      <w:r>
        <w:rPr>
          <w:rFonts w:ascii="Times New Roman" w:hAnsi="Times New Roman" w:cs="Times New Roman"/>
          <w:sz w:val="24"/>
          <w:szCs w:val="24"/>
        </w:rPr>
        <w:t>482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 бемоль</w:t>
      </w:r>
      <w:r>
        <w:rPr>
          <w:rFonts w:ascii="Times New Roman" w:hAnsi="Times New Roman" w:cs="Times New Roman"/>
          <w:sz w:val="24"/>
          <w:szCs w:val="24"/>
        </w:rPr>
        <w:t xml:space="preserve">  ч5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Б5/3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Ритм. Метр.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г</w:t>
      </w:r>
      <w:r>
        <w:rPr>
          <w:rFonts w:ascii="Times New Roman" w:hAnsi="Times New Roman" w:cs="Times New Roman"/>
          <w:sz w:val="24"/>
          <w:szCs w:val="24"/>
        </w:rPr>
        <w:t xml:space="preserve">амму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мелодический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вид)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6/5 – 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415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от звука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м3 – м6 – Б6 </w:t>
      </w: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Септаккорд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51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5E" w:rsidRDefault="007A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Сольфеджио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Б.Калмыков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Г.Фридкин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D5E" w:rsidRDefault="00515D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34" w:rsidRDefault="007A0834">
      <w:pPr>
        <w:spacing w:line="240" w:lineRule="auto"/>
      </w:pPr>
      <w:r>
        <w:separator/>
      </w:r>
    </w:p>
  </w:endnote>
  <w:endnote w:type="continuationSeparator" w:id="0">
    <w:p w:rsidR="007A0834" w:rsidRDefault="007A0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34" w:rsidRDefault="007A0834">
      <w:pPr>
        <w:spacing w:after="0"/>
      </w:pPr>
      <w:r>
        <w:separator/>
      </w:r>
    </w:p>
  </w:footnote>
  <w:footnote w:type="continuationSeparator" w:id="0">
    <w:p w:rsidR="007A0834" w:rsidRDefault="007A08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9"/>
    <w:rsid w:val="00021DFB"/>
    <w:rsid w:val="0004253A"/>
    <w:rsid w:val="00093BB6"/>
    <w:rsid w:val="000B01D3"/>
    <w:rsid w:val="000B1A3A"/>
    <w:rsid w:val="000B1F22"/>
    <w:rsid w:val="000E0091"/>
    <w:rsid w:val="00155116"/>
    <w:rsid w:val="001859D3"/>
    <w:rsid w:val="001A557D"/>
    <w:rsid w:val="001B2BB0"/>
    <w:rsid w:val="001C45E5"/>
    <w:rsid w:val="001E2422"/>
    <w:rsid w:val="001E407E"/>
    <w:rsid w:val="00204527"/>
    <w:rsid w:val="002061BF"/>
    <w:rsid w:val="00207DB0"/>
    <w:rsid w:val="00212A17"/>
    <w:rsid w:val="00217800"/>
    <w:rsid w:val="0025671D"/>
    <w:rsid w:val="0026550E"/>
    <w:rsid w:val="00286A19"/>
    <w:rsid w:val="00296CF0"/>
    <w:rsid w:val="002A69B6"/>
    <w:rsid w:val="00305E68"/>
    <w:rsid w:val="003641F2"/>
    <w:rsid w:val="00375B4E"/>
    <w:rsid w:val="00386353"/>
    <w:rsid w:val="0039100A"/>
    <w:rsid w:val="003A4C41"/>
    <w:rsid w:val="003B5EEF"/>
    <w:rsid w:val="003D1A9D"/>
    <w:rsid w:val="003F45E8"/>
    <w:rsid w:val="00400458"/>
    <w:rsid w:val="00450FDC"/>
    <w:rsid w:val="00464336"/>
    <w:rsid w:val="004C613E"/>
    <w:rsid w:val="004F0D3E"/>
    <w:rsid w:val="00515D5E"/>
    <w:rsid w:val="00542703"/>
    <w:rsid w:val="00566E2C"/>
    <w:rsid w:val="00572AD0"/>
    <w:rsid w:val="005A146E"/>
    <w:rsid w:val="005C631C"/>
    <w:rsid w:val="00630907"/>
    <w:rsid w:val="00644729"/>
    <w:rsid w:val="00664D1F"/>
    <w:rsid w:val="00670510"/>
    <w:rsid w:val="006C6E97"/>
    <w:rsid w:val="006F1FE1"/>
    <w:rsid w:val="00716DDD"/>
    <w:rsid w:val="00722B22"/>
    <w:rsid w:val="00741A5F"/>
    <w:rsid w:val="0076301B"/>
    <w:rsid w:val="00772709"/>
    <w:rsid w:val="0078690A"/>
    <w:rsid w:val="00792241"/>
    <w:rsid w:val="00797BA9"/>
    <w:rsid w:val="007A0834"/>
    <w:rsid w:val="007B6901"/>
    <w:rsid w:val="007C6890"/>
    <w:rsid w:val="007E19A9"/>
    <w:rsid w:val="00823312"/>
    <w:rsid w:val="00870C31"/>
    <w:rsid w:val="008863B6"/>
    <w:rsid w:val="008B7CFF"/>
    <w:rsid w:val="008C36B5"/>
    <w:rsid w:val="008C395B"/>
    <w:rsid w:val="008D7480"/>
    <w:rsid w:val="008D7C99"/>
    <w:rsid w:val="00931DD8"/>
    <w:rsid w:val="00934E9E"/>
    <w:rsid w:val="00971D21"/>
    <w:rsid w:val="00974C76"/>
    <w:rsid w:val="009C4345"/>
    <w:rsid w:val="009E0C22"/>
    <w:rsid w:val="00A3297C"/>
    <w:rsid w:val="00A34EC1"/>
    <w:rsid w:val="00A50004"/>
    <w:rsid w:val="00A93E96"/>
    <w:rsid w:val="00AF05CD"/>
    <w:rsid w:val="00B3120F"/>
    <w:rsid w:val="00B55EF0"/>
    <w:rsid w:val="00B90CEC"/>
    <w:rsid w:val="00BA5BC3"/>
    <w:rsid w:val="00BB121E"/>
    <w:rsid w:val="00BB687A"/>
    <w:rsid w:val="00BF036F"/>
    <w:rsid w:val="00BF4C4A"/>
    <w:rsid w:val="00BF6D10"/>
    <w:rsid w:val="00C07FF0"/>
    <w:rsid w:val="00C116F6"/>
    <w:rsid w:val="00C15B80"/>
    <w:rsid w:val="00C50E45"/>
    <w:rsid w:val="00C51A3D"/>
    <w:rsid w:val="00C549D2"/>
    <w:rsid w:val="00C60E37"/>
    <w:rsid w:val="00C725A3"/>
    <w:rsid w:val="00C775E8"/>
    <w:rsid w:val="00C81103"/>
    <w:rsid w:val="00C842D6"/>
    <w:rsid w:val="00CA2EBB"/>
    <w:rsid w:val="00D14DF3"/>
    <w:rsid w:val="00D44D95"/>
    <w:rsid w:val="00DC68D8"/>
    <w:rsid w:val="00E00858"/>
    <w:rsid w:val="00E25C33"/>
    <w:rsid w:val="00E27949"/>
    <w:rsid w:val="00E35E19"/>
    <w:rsid w:val="00E45BFE"/>
    <w:rsid w:val="00E53322"/>
    <w:rsid w:val="00E80F53"/>
    <w:rsid w:val="00E8705B"/>
    <w:rsid w:val="00E973FB"/>
    <w:rsid w:val="00EC4A6F"/>
    <w:rsid w:val="00EE649B"/>
    <w:rsid w:val="00F0288B"/>
    <w:rsid w:val="00F05E93"/>
    <w:rsid w:val="00F21A3D"/>
    <w:rsid w:val="00F4131F"/>
    <w:rsid w:val="00F54031"/>
    <w:rsid w:val="00F80888"/>
    <w:rsid w:val="00FA16CE"/>
    <w:rsid w:val="00FB580E"/>
    <w:rsid w:val="00FC425B"/>
    <w:rsid w:val="00FD1D36"/>
    <w:rsid w:val="00FE3F76"/>
    <w:rsid w:val="089F345C"/>
    <w:rsid w:val="10F260C0"/>
    <w:rsid w:val="1CE17934"/>
    <w:rsid w:val="324A3B89"/>
    <w:rsid w:val="3C1D718F"/>
    <w:rsid w:val="44527802"/>
    <w:rsid w:val="48F869F8"/>
    <w:rsid w:val="50D957B6"/>
    <w:rsid w:val="5A175FCF"/>
    <w:rsid w:val="5A254C37"/>
    <w:rsid w:val="60BB1D28"/>
    <w:rsid w:val="7A0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1913</Characters>
  <Application>Microsoft Office Word</Application>
  <DocSecurity>0</DocSecurity>
  <Lines>15</Lines>
  <Paragraphs>4</Paragraphs>
  <ScaleCrop>false</ScaleCrop>
  <Company>Krokoz™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117</cp:revision>
  <dcterms:created xsi:type="dcterms:W3CDTF">2013-01-20T08:14:00Z</dcterms:created>
  <dcterms:modified xsi:type="dcterms:W3CDTF">2022-01-26T02:55:00Z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625A4BEF9EA0463984F687E61E8F1B11</vt:lpwstr>
  </property>
</Properties>
</file>