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D5E" w:rsidRDefault="00515D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5D5E" w:rsidRDefault="007A08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15D5E" w:rsidRDefault="007A0834">
      <w:pPr>
        <w:spacing w:after="0" w:line="240" w:lineRule="auto"/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Билеты</w:t>
      </w:r>
    </w:p>
    <w:p w:rsidR="00515D5E" w:rsidRDefault="003F45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учебно</w:t>
      </w:r>
      <w:r w:rsidR="007A0834">
        <w:rPr>
          <w:rFonts w:ascii="Times New Roman" w:hAnsi="Times New Roman" w:cs="Times New Roman"/>
          <w:sz w:val="24"/>
          <w:szCs w:val="24"/>
        </w:rPr>
        <w:t>м</w:t>
      </w:r>
      <w:r w:rsidR="007A0834">
        <w:rPr>
          <w:rFonts w:ascii="Times New Roman" w:hAnsi="Times New Roman" w:cs="Times New Roman"/>
          <w:sz w:val="24"/>
          <w:szCs w:val="24"/>
        </w:rPr>
        <w:t>у</w:t>
      </w:r>
      <w:r w:rsidR="007A0834">
        <w:rPr>
          <w:rFonts w:ascii="Times New Roman" w:hAnsi="Times New Roman" w:cs="Times New Roman"/>
          <w:sz w:val="24"/>
          <w:szCs w:val="24"/>
        </w:rPr>
        <w:t xml:space="preserve"> предмет</w:t>
      </w:r>
      <w:r w:rsidR="007A0834">
        <w:rPr>
          <w:rFonts w:ascii="Times New Roman" w:hAnsi="Times New Roman" w:cs="Times New Roman"/>
          <w:sz w:val="24"/>
          <w:szCs w:val="24"/>
        </w:rPr>
        <w:t>у</w:t>
      </w:r>
      <w:r w:rsidR="007A0834">
        <w:rPr>
          <w:rFonts w:ascii="Times New Roman" w:hAnsi="Times New Roman" w:cs="Times New Roman"/>
          <w:sz w:val="24"/>
          <w:szCs w:val="24"/>
        </w:rPr>
        <w:t xml:space="preserve"> сольфеджио.</w:t>
      </w:r>
    </w:p>
    <w:p w:rsidR="00515D5E" w:rsidRDefault="007A08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-20</w:t>
      </w:r>
      <w:r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bookmarkEnd w:id="0"/>
    <w:p w:rsidR="00515D5E" w:rsidRDefault="007A0834">
      <w:pPr>
        <w:spacing w:after="0" w:line="240" w:lineRule="auto"/>
        <w:ind w:left="283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обучения 5 лет.</w:t>
      </w:r>
    </w:p>
    <w:p w:rsidR="00515D5E" w:rsidRDefault="00515D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15D5E" w:rsidRDefault="007A08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Билет №1</w:t>
      </w:r>
    </w:p>
    <w:p w:rsidR="00515D5E" w:rsidRDefault="007A08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Спеть гамму 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moll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гармонический вид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вид</w:t>
      </w:r>
      <w:proofErr w:type="gramEnd"/>
      <w:r>
        <w:rPr>
          <w:rFonts w:ascii="Times New Roman" w:hAnsi="Times New Roman" w:cs="Times New Roman"/>
          <w:sz w:val="24"/>
          <w:szCs w:val="24"/>
        </w:rPr>
        <w:t>).</w:t>
      </w:r>
    </w:p>
    <w:p w:rsidR="00515D5E" w:rsidRDefault="007A08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Спеть последовательность: Т5/3 – 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6/4 – Т5/3 – 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</w:rPr>
        <w:t>6/5 – Т5/3</w:t>
      </w:r>
    </w:p>
    <w:p w:rsidR="00515D5E" w:rsidRDefault="007A08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Упражнение  № </w:t>
      </w:r>
      <w:r>
        <w:rPr>
          <w:rFonts w:ascii="Times New Roman" w:hAnsi="Times New Roman" w:cs="Times New Roman"/>
          <w:sz w:val="24"/>
          <w:szCs w:val="24"/>
        </w:rPr>
        <w:t>429</w:t>
      </w:r>
    </w:p>
    <w:p w:rsidR="00515D5E" w:rsidRDefault="007A08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Спеть от звука  </w:t>
      </w:r>
      <w:r>
        <w:rPr>
          <w:rFonts w:ascii="Times New Roman" w:hAnsi="Times New Roman" w:cs="Times New Roman"/>
          <w:sz w:val="24"/>
          <w:szCs w:val="24"/>
        </w:rPr>
        <w:t>ля</w:t>
      </w:r>
      <w:r>
        <w:rPr>
          <w:rFonts w:ascii="Times New Roman" w:hAnsi="Times New Roman" w:cs="Times New Roman"/>
          <w:sz w:val="24"/>
          <w:szCs w:val="24"/>
        </w:rPr>
        <w:t xml:space="preserve"> б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ч5 – Б6.</w:t>
      </w:r>
    </w:p>
    <w:p w:rsidR="00515D5E" w:rsidRDefault="007A08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Интервал. Простые интервалы. Составные интервалы. Две величины интервала.  Консонансы и диссонансы. Обращение интервалов. Тритоны. </w:t>
      </w:r>
    </w:p>
    <w:p w:rsidR="00515D5E" w:rsidRDefault="00515D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15D5E" w:rsidRDefault="007A08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Билет №2</w:t>
      </w:r>
    </w:p>
    <w:p w:rsidR="00515D5E" w:rsidRDefault="007A08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Спеть гамму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moll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гармонический</w:t>
      </w:r>
      <w:r>
        <w:rPr>
          <w:rFonts w:ascii="Times New Roman" w:hAnsi="Times New Roman" w:cs="Times New Roman"/>
          <w:sz w:val="24"/>
          <w:szCs w:val="24"/>
        </w:rPr>
        <w:t xml:space="preserve"> вид).</w:t>
      </w:r>
    </w:p>
    <w:p w:rsidR="00515D5E" w:rsidRDefault="007A08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Спеть последовательность Т</w:t>
      </w:r>
      <w:proofErr w:type="gramStart"/>
      <w:r>
        <w:rPr>
          <w:rFonts w:ascii="Times New Roman" w:hAnsi="Times New Roman" w:cs="Times New Roman"/>
          <w:sz w:val="24"/>
          <w:szCs w:val="24"/>
        </w:rPr>
        <w:t>6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5/3 – 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2 – 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515D5E" w:rsidRDefault="007A08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Упражнение № 4</w:t>
      </w:r>
      <w:r>
        <w:rPr>
          <w:rFonts w:ascii="Times New Roman" w:hAnsi="Times New Roman" w:cs="Times New Roman"/>
          <w:sz w:val="24"/>
          <w:szCs w:val="24"/>
        </w:rPr>
        <w:t>35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15D5E" w:rsidRDefault="007A08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Спеть от звука </w:t>
      </w:r>
      <w:r>
        <w:rPr>
          <w:rFonts w:ascii="Times New Roman" w:hAnsi="Times New Roman" w:cs="Times New Roman"/>
          <w:sz w:val="24"/>
          <w:szCs w:val="24"/>
        </w:rPr>
        <w:t>Си</w:t>
      </w:r>
      <w:r>
        <w:rPr>
          <w:rFonts w:ascii="Times New Roman" w:hAnsi="Times New Roman" w:cs="Times New Roman"/>
          <w:sz w:val="24"/>
          <w:szCs w:val="24"/>
        </w:rPr>
        <w:t xml:space="preserve"> б3 – м</w:t>
      </w:r>
      <w:proofErr w:type="gramStart"/>
      <w:r>
        <w:rPr>
          <w:rFonts w:ascii="Times New Roman" w:hAnsi="Times New Roman" w:cs="Times New Roman"/>
          <w:sz w:val="24"/>
          <w:szCs w:val="24"/>
        </w:rPr>
        <w:t>6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</w:rPr>
        <w:t>7 (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 разрешением)</w:t>
      </w:r>
    </w:p>
    <w:p w:rsidR="00515D5E" w:rsidRDefault="007A08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Аккорд</w:t>
      </w:r>
      <w:r>
        <w:rPr>
          <w:rFonts w:ascii="Times New Roman" w:hAnsi="Times New Roman" w:cs="Times New Roman"/>
          <w:sz w:val="24"/>
          <w:szCs w:val="24"/>
        </w:rPr>
        <w:t>. Трезвучие. Виды трезвучий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Обращение трезвучий. Главные и побочные трезвучия лада.</w:t>
      </w:r>
    </w:p>
    <w:p w:rsidR="00515D5E" w:rsidRDefault="00515D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5D5E" w:rsidRDefault="007A08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Билет № 3</w:t>
      </w:r>
    </w:p>
    <w:p w:rsidR="00515D5E" w:rsidRDefault="007A08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Спеть гамму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moll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мелодический</w:t>
      </w:r>
      <w:r>
        <w:rPr>
          <w:rFonts w:ascii="Times New Roman" w:hAnsi="Times New Roman" w:cs="Times New Roman"/>
          <w:sz w:val="24"/>
          <w:szCs w:val="24"/>
        </w:rPr>
        <w:t xml:space="preserve"> вид)</w:t>
      </w:r>
    </w:p>
    <w:p w:rsidR="00515D5E" w:rsidRDefault="007A08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Спеть последовательность Т5/3 – 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6 – 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6/5 – 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</w:rPr>
        <w:t>5/3.</w:t>
      </w:r>
    </w:p>
    <w:p w:rsidR="00515D5E" w:rsidRDefault="007A08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Упражнение № </w:t>
      </w:r>
      <w:r>
        <w:rPr>
          <w:rFonts w:ascii="Times New Roman" w:hAnsi="Times New Roman" w:cs="Times New Roman"/>
          <w:sz w:val="24"/>
          <w:szCs w:val="24"/>
        </w:rPr>
        <w:t>406</w:t>
      </w:r>
    </w:p>
    <w:p w:rsidR="00515D5E" w:rsidRDefault="007A08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Спеть от звука </w:t>
      </w:r>
      <w:r>
        <w:rPr>
          <w:rFonts w:ascii="Times New Roman" w:hAnsi="Times New Roman" w:cs="Times New Roman"/>
          <w:sz w:val="24"/>
          <w:szCs w:val="24"/>
        </w:rPr>
        <w:t>Ми</w:t>
      </w:r>
      <w:r>
        <w:rPr>
          <w:rFonts w:ascii="Times New Roman" w:hAnsi="Times New Roman" w:cs="Times New Roman"/>
          <w:sz w:val="24"/>
          <w:szCs w:val="24"/>
        </w:rPr>
        <w:t xml:space="preserve">  м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м6 – М6/4</w:t>
      </w:r>
    </w:p>
    <w:p w:rsidR="00515D5E" w:rsidRDefault="007A08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Доминантсептаккорд</w:t>
      </w:r>
      <w:proofErr w:type="spellEnd"/>
      <w:r>
        <w:rPr>
          <w:rFonts w:ascii="Times New Roman" w:hAnsi="Times New Roman" w:cs="Times New Roman"/>
          <w:sz w:val="24"/>
          <w:szCs w:val="24"/>
        </w:rPr>
        <w:t>.  Его обращения и разрешения.</w:t>
      </w:r>
    </w:p>
    <w:p w:rsidR="00515D5E" w:rsidRDefault="00515D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5D5E" w:rsidRDefault="007A08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Билет № 4</w:t>
      </w:r>
    </w:p>
    <w:p w:rsidR="00515D5E" w:rsidRDefault="007A08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Спеть гамму 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(натуральный вид)</w:t>
      </w:r>
    </w:p>
    <w:p w:rsidR="00515D5E" w:rsidRDefault="007A08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Спеть последовательность Т5/3 – 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6/4 – 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6/5 – 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</w:rPr>
        <w:t>5/3</w:t>
      </w:r>
    </w:p>
    <w:p w:rsidR="00515D5E" w:rsidRDefault="007A08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Упражнение № 419</w:t>
      </w:r>
    </w:p>
    <w:p w:rsidR="00515D5E" w:rsidRDefault="007A08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Спеть от звука  Фа ч</w:t>
      </w: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б6 – М6</w:t>
      </w:r>
    </w:p>
    <w:p w:rsidR="00515D5E" w:rsidRDefault="007A08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Септаккорд</w:t>
      </w:r>
      <w:r>
        <w:rPr>
          <w:rFonts w:ascii="Times New Roman" w:hAnsi="Times New Roman" w:cs="Times New Roman"/>
          <w:sz w:val="24"/>
          <w:szCs w:val="24"/>
        </w:rPr>
        <w:t xml:space="preserve">. Вводный </w:t>
      </w:r>
      <w:r>
        <w:rPr>
          <w:rFonts w:ascii="Times New Roman" w:hAnsi="Times New Roman" w:cs="Times New Roman"/>
          <w:sz w:val="24"/>
          <w:szCs w:val="24"/>
        </w:rPr>
        <w:t>септаккорд.</w:t>
      </w:r>
    </w:p>
    <w:p w:rsidR="00515D5E" w:rsidRDefault="00515D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5D5E" w:rsidRDefault="007A08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Билет № 5</w:t>
      </w:r>
    </w:p>
    <w:p w:rsidR="00515D5E" w:rsidRDefault="007A08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Спеть гамму </w:t>
      </w:r>
      <w:r>
        <w:rPr>
          <w:rFonts w:ascii="Times New Roman" w:hAnsi="Times New Roman" w:cs="Times New Roman"/>
          <w:sz w:val="24"/>
          <w:szCs w:val="24"/>
          <w:lang w:val="en-US"/>
        </w:rPr>
        <w:t>g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moll</w:t>
      </w:r>
      <w:r>
        <w:rPr>
          <w:rFonts w:ascii="Times New Roman" w:hAnsi="Times New Roman" w:cs="Times New Roman"/>
          <w:sz w:val="24"/>
          <w:szCs w:val="24"/>
        </w:rPr>
        <w:t xml:space="preserve"> (гармонический вид)</w:t>
      </w:r>
    </w:p>
    <w:p w:rsidR="00515D5E" w:rsidRDefault="007A08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петь последовательность Т5/3 – Ум7 – 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6/5 – 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</w:rPr>
        <w:t>5/3</w:t>
      </w:r>
    </w:p>
    <w:p w:rsidR="00515D5E" w:rsidRDefault="007A08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Упражнение № 466</w:t>
      </w:r>
    </w:p>
    <w:p w:rsidR="00515D5E" w:rsidRDefault="007A08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Спеть от звука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r>
        <w:rPr>
          <w:rFonts w:ascii="Times New Roman" w:hAnsi="Times New Roman" w:cs="Times New Roman"/>
          <w:sz w:val="24"/>
          <w:szCs w:val="24"/>
        </w:rPr>
        <w:t>оль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м3 – ч</w:t>
      </w: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Ум7 (с разрешением)</w:t>
      </w:r>
    </w:p>
    <w:p w:rsidR="00515D5E" w:rsidRDefault="007A08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Лад. Тональность. Виды мажора и минора.</w:t>
      </w:r>
    </w:p>
    <w:p w:rsidR="00515D5E" w:rsidRDefault="00515D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5D5E" w:rsidRDefault="007A08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Билет №6</w:t>
      </w:r>
    </w:p>
    <w:p w:rsidR="00515D5E" w:rsidRDefault="007A08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Спеть гамму </w:t>
      </w:r>
      <w:r>
        <w:rPr>
          <w:rFonts w:ascii="Times New Roman" w:hAnsi="Times New Roman" w:cs="Times New Roman"/>
          <w:sz w:val="24"/>
          <w:szCs w:val="24"/>
          <w:lang w:val="en-US"/>
        </w:rPr>
        <w:t>G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гармонич</w:t>
      </w:r>
      <w:r>
        <w:rPr>
          <w:rFonts w:ascii="Times New Roman" w:hAnsi="Times New Roman" w:cs="Times New Roman"/>
          <w:sz w:val="24"/>
          <w:szCs w:val="24"/>
        </w:rPr>
        <w:t>еский</w:t>
      </w:r>
      <w:r>
        <w:rPr>
          <w:rFonts w:ascii="Times New Roman" w:hAnsi="Times New Roman" w:cs="Times New Roman"/>
          <w:sz w:val="24"/>
          <w:szCs w:val="24"/>
        </w:rPr>
        <w:t xml:space="preserve"> вид)</w:t>
      </w:r>
    </w:p>
    <w:p w:rsidR="00515D5E" w:rsidRDefault="007A08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петь последовательность Т5/3 – 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6/4 – 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5/3 – </w:t>
      </w:r>
      <w:r>
        <w:rPr>
          <w:rFonts w:ascii="Times New Roman" w:hAnsi="Times New Roman" w:cs="Times New Roman"/>
          <w:sz w:val="24"/>
          <w:szCs w:val="24"/>
          <w:lang w:val="en-US"/>
        </w:rPr>
        <w:t>VII</w:t>
      </w:r>
      <w:r>
        <w:rPr>
          <w:rFonts w:ascii="Times New Roman" w:hAnsi="Times New Roman" w:cs="Times New Roman"/>
          <w:sz w:val="24"/>
          <w:szCs w:val="24"/>
        </w:rPr>
        <w:t xml:space="preserve">7 – 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</w:rPr>
        <w:t>5/3</w:t>
      </w:r>
    </w:p>
    <w:p w:rsidR="00515D5E" w:rsidRDefault="007A08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Упражнение № </w:t>
      </w:r>
      <w:r>
        <w:rPr>
          <w:rFonts w:ascii="Times New Roman" w:hAnsi="Times New Roman" w:cs="Times New Roman"/>
          <w:sz w:val="24"/>
          <w:szCs w:val="24"/>
        </w:rPr>
        <w:t>327</w:t>
      </w:r>
    </w:p>
    <w:p w:rsidR="00515D5E" w:rsidRDefault="007A08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Спеть от звука </w:t>
      </w:r>
      <w:r>
        <w:rPr>
          <w:rFonts w:ascii="Times New Roman" w:hAnsi="Times New Roman" w:cs="Times New Roman"/>
          <w:sz w:val="24"/>
          <w:szCs w:val="24"/>
        </w:rPr>
        <w:t>Соль</w:t>
      </w:r>
      <w:r>
        <w:rPr>
          <w:rFonts w:ascii="Times New Roman" w:hAnsi="Times New Roman" w:cs="Times New Roman"/>
          <w:sz w:val="24"/>
          <w:szCs w:val="24"/>
        </w:rPr>
        <w:t xml:space="preserve"> б</w:t>
      </w:r>
      <w:proofErr w:type="gramStart"/>
      <w:r>
        <w:rPr>
          <w:rFonts w:ascii="Times New Roman" w:hAnsi="Times New Roman" w:cs="Times New Roman"/>
          <w:sz w:val="24"/>
          <w:szCs w:val="24"/>
        </w:rPr>
        <w:t>6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б3 – М6</w:t>
      </w:r>
    </w:p>
    <w:p w:rsidR="00515D5E" w:rsidRDefault="007A08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Параллельные и одноименные тональности. Квинтовый круг тональностей. Энгармонизм тональностей.</w:t>
      </w:r>
    </w:p>
    <w:p w:rsidR="00515D5E" w:rsidRDefault="00515D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5D5E" w:rsidRDefault="007A08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Билет № 7</w:t>
      </w:r>
    </w:p>
    <w:p w:rsidR="00515D5E" w:rsidRDefault="007A08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Спеть гамму 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moll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гармонический</w:t>
      </w:r>
      <w:r>
        <w:rPr>
          <w:rFonts w:ascii="Times New Roman" w:hAnsi="Times New Roman" w:cs="Times New Roman"/>
          <w:sz w:val="24"/>
          <w:szCs w:val="24"/>
        </w:rPr>
        <w:t xml:space="preserve"> вид)</w:t>
      </w:r>
    </w:p>
    <w:p w:rsidR="00515D5E" w:rsidRDefault="007A08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Спеть последовательность Т5/3 – 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6 – 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6/4 – 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4/3 – 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</w:rPr>
        <w:t>5/3</w:t>
      </w:r>
    </w:p>
    <w:p w:rsidR="00515D5E" w:rsidRDefault="007A08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Упражнение № 424 </w:t>
      </w:r>
    </w:p>
    <w:p w:rsidR="00515D5E" w:rsidRDefault="007A08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Спеть от звука </w:t>
      </w:r>
      <w:r>
        <w:rPr>
          <w:rFonts w:ascii="Times New Roman" w:hAnsi="Times New Roman" w:cs="Times New Roman"/>
          <w:sz w:val="24"/>
          <w:szCs w:val="24"/>
        </w:rPr>
        <w:t>Ре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proofErr w:type="gramStart"/>
      <w:r>
        <w:rPr>
          <w:rFonts w:ascii="Times New Roman" w:hAnsi="Times New Roman" w:cs="Times New Roman"/>
          <w:sz w:val="24"/>
          <w:szCs w:val="24"/>
        </w:rPr>
        <w:t>7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б6 – Б6/4</w:t>
      </w:r>
    </w:p>
    <w:p w:rsidR="00515D5E" w:rsidRDefault="007A08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Лады народной музыки.</w:t>
      </w:r>
    </w:p>
    <w:p w:rsidR="00515D5E" w:rsidRDefault="00515D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5D5E" w:rsidRDefault="007A08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Билет № 8</w:t>
      </w:r>
    </w:p>
    <w:p w:rsidR="00515D5E" w:rsidRDefault="007A08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Спеть гамму 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3F45E8"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(гармонический вид)</w:t>
      </w:r>
    </w:p>
    <w:p w:rsidR="00515D5E" w:rsidRDefault="007A08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Спеть последовательность 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6 – 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2 – 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6 – 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4/3 – 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</w:rPr>
        <w:t>5/3</w:t>
      </w:r>
    </w:p>
    <w:p w:rsidR="00515D5E" w:rsidRPr="003F45E8" w:rsidRDefault="007A08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Упражнение № </w:t>
      </w:r>
      <w:r w:rsidRPr="003F45E8">
        <w:rPr>
          <w:rFonts w:ascii="Times New Roman" w:hAnsi="Times New Roman" w:cs="Times New Roman"/>
          <w:sz w:val="24"/>
          <w:szCs w:val="24"/>
        </w:rPr>
        <w:t>391</w:t>
      </w:r>
    </w:p>
    <w:p w:rsidR="00515D5E" w:rsidRDefault="007A08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Спеть от звука </w:t>
      </w:r>
      <w:r>
        <w:rPr>
          <w:rFonts w:ascii="Times New Roman" w:hAnsi="Times New Roman" w:cs="Times New Roman"/>
          <w:sz w:val="24"/>
          <w:szCs w:val="24"/>
        </w:rPr>
        <w:t>Ре</w:t>
      </w:r>
      <w:r>
        <w:rPr>
          <w:rFonts w:ascii="Times New Roman" w:hAnsi="Times New Roman" w:cs="Times New Roman"/>
          <w:sz w:val="24"/>
          <w:szCs w:val="24"/>
        </w:rPr>
        <w:t xml:space="preserve"> б</w:t>
      </w:r>
      <w:proofErr w:type="gramStart"/>
      <w:r>
        <w:rPr>
          <w:rFonts w:ascii="Times New Roman" w:hAnsi="Times New Roman" w:cs="Times New Roman"/>
          <w:sz w:val="24"/>
          <w:szCs w:val="24"/>
        </w:rPr>
        <w:t>7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ч5 – М5/3</w:t>
      </w:r>
    </w:p>
    <w:p w:rsidR="00515D5E" w:rsidRDefault="007A08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Музыкальный синтаксис.</w:t>
      </w:r>
    </w:p>
    <w:p w:rsidR="00515D5E" w:rsidRDefault="00515D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5D5E" w:rsidRDefault="007A08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Билет № 9</w:t>
      </w:r>
    </w:p>
    <w:p w:rsidR="00515D5E" w:rsidRDefault="007A08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Спеть гамму 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натуральный</w:t>
      </w:r>
      <w:r>
        <w:rPr>
          <w:rFonts w:ascii="Times New Roman" w:hAnsi="Times New Roman" w:cs="Times New Roman"/>
          <w:sz w:val="24"/>
          <w:szCs w:val="24"/>
        </w:rPr>
        <w:t xml:space="preserve"> вид)</w:t>
      </w:r>
    </w:p>
    <w:p w:rsidR="00515D5E" w:rsidRDefault="007A08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Спеть последовательность 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5/3 – 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6 – 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7 – 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</w:rPr>
        <w:t>5/3</w:t>
      </w:r>
    </w:p>
    <w:p w:rsidR="00515D5E" w:rsidRDefault="007A08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Упражнение № </w:t>
      </w:r>
      <w:r>
        <w:rPr>
          <w:rFonts w:ascii="Times New Roman" w:hAnsi="Times New Roman" w:cs="Times New Roman"/>
          <w:sz w:val="24"/>
          <w:szCs w:val="24"/>
        </w:rPr>
        <w:t>482</w:t>
      </w:r>
    </w:p>
    <w:p w:rsidR="00515D5E" w:rsidRDefault="007A08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Спеть от звука </w:t>
      </w:r>
      <w:r>
        <w:rPr>
          <w:rFonts w:ascii="Times New Roman" w:hAnsi="Times New Roman" w:cs="Times New Roman"/>
          <w:sz w:val="24"/>
          <w:szCs w:val="24"/>
        </w:rPr>
        <w:t>Си</w:t>
      </w:r>
      <w:r>
        <w:rPr>
          <w:rFonts w:ascii="Times New Roman" w:hAnsi="Times New Roman" w:cs="Times New Roman"/>
          <w:sz w:val="24"/>
          <w:szCs w:val="24"/>
        </w:rPr>
        <w:t xml:space="preserve"> бемоль</w:t>
      </w:r>
      <w:r>
        <w:rPr>
          <w:rFonts w:ascii="Times New Roman" w:hAnsi="Times New Roman" w:cs="Times New Roman"/>
          <w:sz w:val="24"/>
          <w:szCs w:val="24"/>
        </w:rPr>
        <w:t xml:space="preserve">  ч5 – м</w:t>
      </w:r>
      <w:proofErr w:type="gramStart"/>
      <w:r>
        <w:rPr>
          <w:rFonts w:ascii="Times New Roman" w:hAnsi="Times New Roman" w:cs="Times New Roman"/>
          <w:sz w:val="24"/>
          <w:szCs w:val="24"/>
        </w:rPr>
        <w:t>7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Б5/3</w:t>
      </w:r>
    </w:p>
    <w:p w:rsidR="00515D5E" w:rsidRDefault="007A08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Ритм. Метр.</w:t>
      </w:r>
    </w:p>
    <w:p w:rsidR="00515D5E" w:rsidRDefault="00515D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5D5E" w:rsidRDefault="007A08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Билет № 10</w:t>
      </w:r>
    </w:p>
    <w:p w:rsidR="00515D5E" w:rsidRDefault="007A08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Спеть г</w:t>
      </w:r>
      <w:r>
        <w:rPr>
          <w:rFonts w:ascii="Times New Roman" w:hAnsi="Times New Roman" w:cs="Times New Roman"/>
          <w:sz w:val="24"/>
          <w:szCs w:val="24"/>
        </w:rPr>
        <w:t xml:space="preserve">амму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moll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мелодический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вид)</w:t>
      </w:r>
    </w:p>
    <w:p w:rsidR="00515D5E" w:rsidRDefault="007A08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Спеть последовательность 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5/3 – 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6 – 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</w:rPr>
        <w:t>6/5 – ум</w:t>
      </w:r>
      <w:r>
        <w:rPr>
          <w:rFonts w:ascii="Times New Roman" w:hAnsi="Times New Roman" w:cs="Times New Roman"/>
          <w:sz w:val="24"/>
          <w:szCs w:val="24"/>
          <w:lang w:val="en-US"/>
        </w:rPr>
        <w:t>VII</w:t>
      </w:r>
      <w:r>
        <w:rPr>
          <w:rFonts w:ascii="Times New Roman" w:hAnsi="Times New Roman" w:cs="Times New Roman"/>
          <w:sz w:val="24"/>
          <w:szCs w:val="24"/>
        </w:rPr>
        <w:t xml:space="preserve">7 – 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</w:rPr>
        <w:t>5/3</w:t>
      </w:r>
    </w:p>
    <w:p w:rsidR="00515D5E" w:rsidRDefault="007A08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Упражнение № 415</w:t>
      </w:r>
    </w:p>
    <w:p w:rsidR="00515D5E" w:rsidRDefault="007A08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Спеть от звука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 м3 – м6 – Б6 </w:t>
      </w:r>
    </w:p>
    <w:p w:rsidR="00515D5E" w:rsidRDefault="007A08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Септаккорд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ступени.</w:t>
      </w:r>
    </w:p>
    <w:p w:rsidR="00515D5E" w:rsidRDefault="00515D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5D5E" w:rsidRDefault="00515D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5D5E" w:rsidRDefault="00515D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5D5E" w:rsidRDefault="007A08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Литература: Сольфеджио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часть: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одноголосие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/сост. </w:t>
      </w:r>
      <w:proofErr w:type="spellStart"/>
      <w:r>
        <w:rPr>
          <w:rFonts w:ascii="Times New Roman" w:hAnsi="Times New Roman" w:cs="Times New Roman"/>
          <w:sz w:val="24"/>
          <w:szCs w:val="24"/>
        </w:rPr>
        <w:t>Б.Калмыков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Г.Фридкин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15D5E" w:rsidRDefault="00515D5E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15D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834" w:rsidRDefault="007A0834">
      <w:pPr>
        <w:spacing w:line="240" w:lineRule="auto"/>
      </w:pPr>
      <w:r>
        <w:separator/>
      </w:r>
    </w:p>
  </w:endnote>
  <w:endnote w:type="continuationSeparator" w:id="0">
    <w:p w:rsidR="007A0834" w:rsidRDefault="007A08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834" w:rsidRDefault="007A0834">
      <w:pPr>
        <w:spacing w:after="0"/>
      </w:pPr>
      <w:r>
        <w:separator/>
      </w:r>
    </w:p>
  </w:footnote>
  <w:footnote w:type="continuationSeparator" w:id="0">
    <w:p w:rsidR="007A0834" w:rsidRDefault="007A083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9A9"/>
    <w:rsid w:val="00021DFB"/>
    <w:rsid w:val="0004253A"/>
    <w:rsid w:val="00093BB6"/>
    <w:rsid w:val="000B01D3"/>
    <w:rsid w:val="000B1A3A"/>
    <w:rsid w:val="000B1F22"/>
    <w:rsid w:val="000E0091"/>
    <w:rsid w:val="00155116"/>
    <w:rsid w:val="001859D3"/>
    <w:rsid w:val="001A557D"/>
    <w:rsid w:val="001B2BB0"/>
    <w:rsid w:val="001C45E5"/>
    <w:rsid w:val="001E2422"/>
    <w:rsid w:val="001E407E"/>
    <w:rsid w:val="00204527"/>
    <w:rsid w:val="002061BF"/>
    <w:rsid w:val="00207DB0"/>
    <w:rsid w:val="00212A17"/>
    <w:rsid w:val="00217800"/>
    <w:rsid w:val="0025671D"/>
    <w:rsid w:val="0026550E"/>
    <w:rsid w:val="00286A19"/>
    <w:rsid w:val="00296CF0"/>
    <w:rsid w:val="002A69B6"/>
    <w:rsid w:val="00305E68"/>
    <w:rsid w:val="003641F2"/>
    <w:rsid w:val="00375B4E"/>
    <w:rsid w:val="00386353"/>
    <w:rsid w:val="0039100A"/>
    <w:rsid w:val="003A4C41"/>
    <w:rsid w:val="003B5EEF"/>
    <w:rsid w:val="003D1A9D"/>
    <w:rsid w:val="003F45E8"/>
    <w:rsid w:val="00400458"/>
    <w:rsid w:val="00450FDC"/>
    <w:rsid w:val="00464336"/>
    <w:rsid w:val="004C613E"/>
    <w:rsid w:val="004F0D3E"/>
    <w:rsid w:val="00515D5E"/>
    <w:rsid w:val="00542703"/>
    <w:rsid w:val="00566E2C"/>
    <w:rsid w:val="00572AD0"/>
    <w:rsid w:val="005A146E"/>
    <w:rsid w:val="005C631C"/>
    <w:rsid w:val="00630907"/>
    <w:rsid w:val="00644729"/>
    <w:rsid w:val="00664D1F"/>
    <w:rsid w:val="00670510"/>
    <w:rsid w:val="006C6E97"/>
    <w:rsid w:val="006F1FE1"/>
    <w:rsid w:val="00716DDD"/>
    <w:rsid w:val="00722B22"/>
    <w:rsid w:val="00741A5F"/>
    <w:rsid w:val="0076301B"/>
    <w:rsid w:val="00772709"/>
    <w:rsid w:val="0078690A"/>
    <w:rsid w:val="00792241"/>
    <w:rsid w:val="00797BA9"/>
    <w:rsid w:val="007A0834"/>
    <w:rsid w:val="007B6901"/>
    <w:rsid w:val="007C6890"/>
    <w:rsid w:val="007E19A9"/>
    <w:rsid w:val="00823312"/>
    <w:rsid w:val="00870C31"/>
    <w:rsid w:val="008863B6"/>
    <w:rsid w:val="008B7CFF"/>
    <w:rsid w:val="008C36B5"/>
    <w:rsid w:val="008C395B"/>
    <w:rsid w:val="008D7480"/>
    <w:rsid w:val="008D7C99"/>
    <w:rsid w:val="00931DD8"/>
    <w:rsid w:val="00934E9E"/>
    <w:rsid w:val="00971D21"/>
    <w:rsid w:val="00974C76"/>
    <w:rsid w:val="009C4345"/>
    <w:rsid w:val="009E0C22"/>
    <w:rsid w:val="00A3297C"/>
    <w:rsid w:val="00A34EC1"/>
    <w:rsid w:val="00A50004"/>
    <w:rsid w:val="00A93E96"/>
    <w:rsid w:val="00AF05CD"/>
    <w:rsid w:val="00B3120F"/>
    <w:rsid w:val="00B55EF0"/>
    <w:rsid w:val="00B90CEC"/>
    <w:rsid w:val="00BA5BC3"/>
    <w:rsid w:val="00BB121E"/>
    <w:rsid w:val="00BB687A"/>
    <w:rsid w:val="00BF036F"/>
    <w:rsid w:val="00BF4C4A"/>
    <w:rsid w:val="00BF6D10"/>
    <w:rsid w:val="00C07FF0"/>
    <w:rsid w:val="00C116F6"/>
    <w:rsid w:val="00C15B80"/>
    <w:rsid w:val="00C50E45"/>
    <w:rsid w:val="00C51A3D"/>
    <w:rsid w:val="00C549D2"/>
    <w:rsid w:val="00C60E37"/>
    <w:rsid w:val="00C725A3"/>
    <w:rsid w:val="00C775E8"/>
    <w:rsid w:val="00C81103"/>
    <w:rsid w:val="00C842D6"/>
    <w:rsid w:val="00CA2EBB"/>
    <w:rsid w:val="00D14DF3"/>
    <w:rsid w:val="00D44D95"/>
    <w:rsid w:val="00DC68D8"/>
    <w:rsid w:val="00E00858"/>
    <w:rsid w:val="00E25C33"/>
    <w:rsid w:val="00E27949"/>
    <w:rsid w:val="00E35E19"/>
    <w:rsid w:val="00E45BFE"/>
    <w:rsid w:val="00E53322"/>
    <w:rsid w:val="00E80F53"/>
    <w:rsid w:val="00E8705B"/>
    <w:rsid w:val="00E973FB"/>
    <w:rsid w:val="00EC4A6F"/>
    <w:rsid w:val="00EE649B"/>
    <w:rsid w:val="00F0288B"/>
    <w:rsid w:val="00F05E93"/>
    <w:rsid w:val="00F21A3D"/>
    <w:rsid w:val="00F4131F"/>
    <w:rsid w:val="00F54031"/>
    <w:rsid w:val="00F80888"/>
    <w:rsid w:val="00FA16CE"/>
    <w:rsid w:val="00FB580E"/>
    <w:rsid w:val="00FC425B"/>
    <w:rsid w:val="00FD1D36"/>
    <w:rsid w:val="00FE3F76"/>
    <w:rsid w:val="089F345C"/>
    <w:rsid w:val="10F260C0"/>
    <w:rsid w:val="1CE17934"/>
    <w:rsid w:val="324A3B89"/>
    <w:rsid w:val="3C1D718F"/>
    <w:rsid w:val="44527802"/>
    <w:rsid w:val="48F869F8"/>
    <w:rsid w:val="50D957B6"/>
    <w:rsid w:val="5A175FCF"/>
    <w:rsid w:val="5A254C37"/>
    <w:rsid w:val="60BB1D28"/>
    <w:rsid w:val="7A0B5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335</Words>
  <Characters>1913</Characters>
  <Application>Microsoft Office Word</Application>
  <DocSecurity>0</DocSecurity>
  <Lines>15</Lines>
  <Paragraphs>4</Paragraphs>
  <ScaleCrop>false</ScaleCrop>
  <Company>Krokoz™</Company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Пользователь</cp:lastModifiedBy>
  <cp:revision>117</cp:revision>
  <dcterms:created xsi:type="dcterms:W3CDTF">2013-01-20T08:14:00Z</dcterms:created>
  <dcterms:modified xsi:type="dcterms:W3CDTF">2022-01-26T02:55:00Z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1049-11.2.0.10443</vt:lpwstr>
  </property>
  <property fmtid="{D5CDD505-2E9C-101B-9397-08002B2CF9AE}" pid="3" name="ICV">
    <vt:lpwstr>625A4BEF9EA0463984F687E61E8F1B11</vt:lpwstr>
  </property>
</Properties>
</file>