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B7" w:rsidRDefault="00C52DB7" w:rsidP="00F57A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04513" cy="2087948"/>
            <wp:effectExtent l="0" t="0" r="5715" b="7620"/>
            <wp:docPr id="1" name="Рисунок 1" descr="C:\Users\Batyr\Desktop\казылган новое\изображение_viber_2020-05-20_11-44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yr\Desktop\казылган новое\изображение_viber_2020-05-20_11-44-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03" cy="209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B7" w:rsidRDefault="00C52DB7" w:rsidP="00853B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559" w:rsidRPr="00097D41" w:rsidRDefault="004B2559" w:rsidP="00097D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«УТВЕРЖДАЮ»</w:t>
      </w:r>
    </w:p>
    <w:p w:rsidR="00097D41" w:rsidRDefault="00097D41" w:rsidP="00853B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Начальник </w:t>
      </w:r>
    </w:p>
    <w:p w:rsidR="00097D41" w:rsidRDefault="00097D41" w:rsidP="00097D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Департамента  культуры, спорта и</w:t>
      </w:r>
    </w:p>
    <w:p w:rsidR="00097D41" w:rsidRDefault="00097D41" w:rsidP="00097D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молодежной политики Мэрии г. Кызыла </w:t>
      </w:r>
    </w:p>
    <w:p w:rsidR="004B2559" w:rsidRPr="00C52DB7" w:rsidRDefault="00097D41" w:rsidP="00853B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Монгуш С.Д.</w:t>
      </w:r>
      <w:r w:rsidR="004B2559" w:rsidRPr="00C52D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/_____________/</w:t>
      </w:r>
    </w:p>
    <w:p w:rsidR="004B2559" w:rsidRPr="00C52DB7" w:rsidRDefault="004B2559" w:rsidP="00853B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«____»______________2020 г.</w:t>
      </w:r>
    </w:p>
    <w:p w:rsidR="004B2559" w:rsidRPr="00C52DB7" w:rsidRDefault="004B2559" w:rsidP="00853B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559" w:rsidRPr="004B2559" w:rsidRDefault="004B2559" w:rsidP="00853B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 проведении городского конкурса детского рисунка</w:t>
      </w:r>
    </w:p>
    <w:p w:rsidR="004B2559" w:rsidRPr="004B2559" w:rsidRDefault="00AA3F3C" w:rsidP="00AA66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«Мир глазами детей</w:t>
      </w:r>
      <w:r w:rsidR="004B2559" w:rsidRPr="004B2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», посвященного Международному дню защиты детей</w:t>
      </w:r>
      <w:r w:rsidR="00AA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 июня</w:t>
      </w:r>
    </w:p>
    <w:p w:rsidR="00311902" w:rsidRPr="00AA662F" w:rsidRDefault="004B2559" w:rsidP="00AA66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148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4B2559" w:rsidRPr="004B2559" w:rsidRDefault="004B2559" w:rsidP="00015F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детского рисунка «Мир глазами ребенка» (далее - Конкурс) проводится </w:t>
      </w:r>
      <w:r w:rsidR="00E31C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 культуры, спорта и моло</w:t>
      </w:r>
      <w:r w:rsidR="006D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дежной политики Мэрии г. Кызыла совместно с </w:t>
      </w:r>
      <w:r w:rsidR="006D484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ДО </w:t>
      </w:r>
      <w:r w:rsidR="006D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ДШИ им. Нади Рушевой.</w:t>
      </w:r>
    </w:p>
    <w:p w:rsidR="004B2559" w:rsidRPr="004B2559" w:rsidRDefault="004B2559" w:rsidP="00015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1.1. Цели и задачи Конкурса:</w:t>
      </w:r>
    </w:p>
    <w:p w:rsidR="00E31CBC" w:rsidRPr="009148C7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популяризация детского творчества;</w:t>
      </w:r>
    </w:p>
    <w:p w:rsidR="004B2559" w:rsidRPr="009148C7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талантливых детей, поддержка т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ворческой активности участников;</w:t>
      </w:r>
    </w:p>
    <w:p w:rsidR="00935FE1" w:rsidRPr="009148C7" w:rsidRDefault="00935FE1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38A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среди несовершеннолетних</w:t>
      </w:r>
      <w:r w:rsidR="00C338A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38A2" w:rsidRPr="004B2559" w:rsidRDefault="00C338A2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знания несовершеннолетних о своих правах и обязанностях.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1.2. Предмет и участники Конкурса: 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Конкурса являются детские творческие рисунки.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</w:t>
      </w:r>
      <w:r w:rsidR="00E31C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приглашаются дети от 8</w:t>
      </w: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E31C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лет. Конкурс проводится в дву</w:t>
      </w: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возрастных группах: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</w:t>
      </w:r>
      <w:r w:rsidR="00E31C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до 11 </w:t>
      </w: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лет; </w:t>
      </w:r>
    </w:p>
    <w:p w:rsidR="004B2559" w:rsidRPr="004B2559" w:rsidRDefault="00E31CBC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12</w:t>
      </w:r>
      <w:r w:rsidR="004B2559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14 лет.</w:t>
      </w:r>
    </w:p>
    <w:p w:rsidR="004B2559" w:rsidRPr="004B2559" w:rsidRDefault="009148C7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  Организаторы </w:t>
      </w:r>
      <w:r w:rsidR="00F954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партнеры </w:t>
      </w:r>
      <w:r w:rsidR="004B2559"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Конкурса</w:t>
      </w:r>
    </w:p>
    <w:p w:rsidR="006C0812" w:rsidRPr="009148C7" w:rsidRDefault="00F95432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Организаторами</w:t>
      </w:r>
      <w:r w:rsidR="001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являю</w:t>
      </w:r>
      <w:r w:rsidR="004B2559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172FFE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культуры, спорта и молодежной политики Мэрии г. Кызыла</w:t>
      </w:r>
      <w:r w:rsidR="001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081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г. Кызыла «ДШИ им. Нади Рушевой»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обеспечивает: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равных условий для всех участников Конкурса;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гласность проведения Конкурса; 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недопущение разглашения сведений о промежуточных и окончательных результатах Конкурса ранее даты официального </w:t>
      </w:r>
      <w:r w:rsidR="006C081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объявления результатов Конкурса.</w:t>
      </w:r>
    </w:p>
    <w:p w:rsidR="004B2559" w:rsidRPr="004B2559" w:rsidRDefault="004B2559" w:rsidP="00015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</w:t>
      </w:r>
      <w:r w:rsidR="006C081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культуры, спорта и молодежной политики Мэрии г. Кызыла </w:t>
      </w:r>
      <w:r w:rsidR="005E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призы для победителей Конкурса.</w:t>
      </w:r>
    </w:p>
    <w:p w:rsidR="004B2559" w:rsidRPr="004B2559" w:rsidRDefault="004B2559" w:rsidP="00015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Условия участия в Конкурсе</w:t>
      </w:r>
    </w:p>
    <w:p w:rsidR="004B2559" w:rsidRPr="004B2559" w:rsidRDefault="004B2559" w:rsidP="00015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осуществляется путем предоставления творчески</w:t>
      </w:r>
      <w:r w:rsidR="00B414BF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работ участников организатору в дистанционной форме </w:t>
      </w:r>
      <w:r w:rsidR="00F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работы направляются </w:t>
      </w:r>
      <w:r w:rsidR="00B414BF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электронную почту </w:t>
      </w:r>
      <w:r w:rsidR="0030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 конкурса </w:t>
      </w:r>
      <w:hyperlink r:id="rId6" w:history="1">
        <w:r w:rsidR="00305F51" w:rsidRPr="002218F2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k1ris@bk.ru</w:t>
        </w:r>
      </w:hyperlink>
      <w:r w:rsidR="00305F5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.</w:t>
      </w:r>
    </w:p>
    <w:p w:rsidR="00311902" w:rsidRPr="004B2559" w:rsidRDefault="00311902" w:rsidP="003119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Фотография или скан – копия рисунка 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4B2559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подписана необходимыми</w:t>
      </w:r>
      <w:r w:rsidR="004B2559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4B2559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авторе</w:t>
      </w:r>
      <w:r w:rsidRPr="00AA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(пример</w:t>
      </w:r>
      <w:r w:rsidR="0044392C" w:rsidRPr="00AA6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подписания</w:t>
      </w:r>
      <w:r w:rsidR="00AA6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электронной работы</w:t>
      </w:r>
      <w:r w:rsidRPr="00AA6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Монгуш А.А., 11 лет, ДШИ г. Шагонара),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сведения </w:t>
      </w:r>
      <w:r w:rsidR="00166DC7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участнике 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формате </w:t>
      </w:r>
      <w:r w:rsidR="00166DC7" w:rsidRPr="009148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Word</w:t>
      </w:r>
      <w:r w:rsidR="00166DC7" w:rsidRPr="009148C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52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прилагаю</w:t>
      </w:r>
      <w:r w:rsidR="00166DC7" w:rsidRPr="009148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 к заявке: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отчество; </w:t>
      </w:r>
    </w:p>
    <w:p w:rsidR="004B2559" w:rsidRPr="009148C7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дата, месяц, год рождения; </w:t>
      </w:r>
    </w:p>
    <w:p w:rsidR="00864613" w:rsidRPr="009148C7" w:rsidRDefault="00864613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руководителя;</w:t>
      </w:r>
    </w:p>
    <w:p w:rsidR="00864613" w:rsidRPr="004B2559" w:rsidRDefault="00864613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наименование образовательной организации, учреждения дополнительного образования;</w:t>
      </w:r>
    </w:p>
    <w:p w:rsidR="004B2559" w:rsidRPr="009148C7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контактный телефон.</w:t>
      </w:r>
    </w:p>
    <w:p w:rsidR="00166DC7" w:rsidRPr="004B2559" w:rsidRDefault="00166DC7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559" w:rsidRPr="004B2559" w:rsidRDefault="004B2559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могут быть выполнены на любом материале (ватман, картон, холст и т. д.) и исполнены в любой технике рисования (карандаш, фломастер, гуашь, пастель, </w:t>
      </w:r>
      <w:r w:rsidRPr="004B25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масло, </w:t>
      </w:r>
      <w:hyperlink r:id="rId7" w:tooltip="Акварель" w:history="1">
        <w:r w:rsidRPr="004B255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акварель</w:t>
        </w:r>
      </w:hyperlink>
      <w:r w:rsidRPr="004B25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тушь и т. д.).</w:t>
      </w:r>
    </w:p>
    <w:p w:rsidR="004B2559" w:rsidRPr="004B2559" w:rsidRDefault="00864613" w:rsidP="004439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в электронном варианте (фотография, скан – копия работы).</w:t>
      </w:r>
    </w:p>
    <w:p w:rsidR="004B2559" w:rsidRPr="004B2559" w:rsidRDefault="004B2559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участию в Конкурсе и не рассматриваются </w:t>
      </w:r>
      <w:hyperlink r:id="rId8" w:tooltip="Колл" w:history="1">
        <w:r w:rsidRPr="004B255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коллективные</w:t>
        </w:r>
      </w:hyperlink>
      <w:r w:rsidRPr="004B255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анонимные рисунки, не содержащие информации об участнике Конкурса. 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рисунков, принимаемых </w:t>
      </w:r>
      <w:r w:rsidRPr="004B2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рассмотрению, от одного участника – не более 1. </w:t>
      </w:r>
    </w:p>
    <w:p w:rsidR="004B2559" w:rsidRPr="004B2559" w:rsidRDefault="0041633E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принимаются с 28 мая до 1 июня 2020</w:t>
      </w:r>
      <w:r w:rsidR="004B2559" w:rsidRPr="004B2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B2559" w:rsidRPr="004B2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  <w:r w:rsidR="004B2559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по </w:t>
      </w:r>
      <w:r w:rsidR="005479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электронному адресу</w:t>
      </w:r>
      <w:r w:rsidR="0030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F43A62" w:rsidRPr="0085679B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k1ris@bk.ru</w:t>
        </w:r>
      </w:hyperlink>
      <w:r w:rsidR="00305F5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4B2559" w:rsidRPr="009148C7" w:rsidRDefault="002F7E35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координатора:</w:t>
      </w:r>
      <w:r w:rsidR="005479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8 923 549 3305</w:t>
      </w:r>
    </w:p>
    <w:p w:rsidR="007B1ADA" w:rsidRPr="004B2559" w:rsidRDefault="007B1ADA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559" w:rsidRDefault="004B2559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Сроки проведения Конкурса</w:t>
      </w:r>
    </w:p>
    <w:p w:rsidR="00A060E0" w:rsidRPr="004B2559" w:rsidRDefault="00A060E0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Сроки проведения Конкурса с 28 мая до 1 июня 2020 года.</w:t>
      </w:r>
    </w:p>
    <w:p w:rsidR="00ED131F" w:rsidRPr="009148C7" w:rsidRDefault="00ED131F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Тематика художественных р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5FE1" w:rsidRDefault="00B87760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 Мир!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3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Красота окружающего мира.</w:t>
      </w:r>
    </w:p>
    <w:p w:rsidR="0029158F" w:rsidRPr="009148C7" w:rsidRDefault="00B87760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9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«Кызыл – любимый город».</w:t>
      </w:r>
    </w:p>
    <w:p w:rsidR="00ED131F" w:rsidRPr="009148C7" w:rsidRDefault="00B87760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5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 Коронавирус!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35FE1" w:rsidRPr="004B2559" w:rsidRDefault="00B87760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права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Иллюстрация основных прав 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(поведение детей на водоемах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летнее время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нахождение несовершеннолетних на улице в позднее время суток, последствия употребления наркотических и иных веществ и т.д.). </w:t>
      </w:r>
    </w:p>
    <w:p w:rsidR="004B2559" w:rsidRPr="004B2559" w:rsidRDefault="00B87760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4B2559"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Критерии оценки работ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 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Качество исполнения; 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Эмоциональное воздействие; 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Проявление фантазии и творческого начала; 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Оригинальность замысла;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Композиционное решение;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Художественная выразительность работы;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Творческая индивидуальность. </w:t>
      </w:r>
    </w:p>
    <w:p w:rsidR="004B2559" w:rsidRPr="004B2559" w:rsidRDefault="00B87760" w:rsidP="00ED13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4B2559" w:rsidRPr="004B2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Награды Конкурса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Конкурса учреждаются по 3 призовых места в каждой возрастной группе.</w:t>
      </w:r>
    </w:p>
    <w:p w:rsidR="004B2559" w:rsidRPr="004B2559" w:rsidRDefault="00ED131F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8 до 11</w:t>
      </w:r>
      <w:r w:rsidR="004B2559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– 3 победителя;</w:t>
      </w:r>
    </w:p>
    <w:p w:rsidR="00ED131F" w:rsidRDefault="00ED131F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F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до 14 лет – 3 победителя.</w:t>
      </w:r>
    </w:p>
    <w:p w:rsidR="0017207D" w:rsidRPr="00677803" w:rsidRDefault="0017207D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ПРИЗЫ:</w:t>
      </w:r>
    </w:p>
    <w:p w:rsidR="0017207D" w:rsidRDefault="0017207D" w:rsidP="001720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8 до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– 3 победителя: 1 место  - 1000 руб.;</w:t>
      </w:r>
    </w:p>
    <w:p w:rsidR="0017207D" w:rsidRDefault="0017207D" w:rsidP="001720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2 место – 700 руб;</w:t>
      </w:r>
    </w:p>
    <w:p w:rsidR="0017207D" w:rsidRPr="004B2559" w:rsidRDefault="0017207D" w:rsidP="001720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3 место – 500 руб.</w:t>
      </w:r>
    </w:p>
    <w:p w:rsidR="0017207D" w:rsidRDefault="0017207D" w:rsidP="001720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 до 14 лет – 3 победителя:</w:t>
      </w:r>
    </w:p>
    <w:p w:rsidR="0017207D" w:rsidRDefault="0017207D" w:rsidP="0017207D">
      <w:pPr>
        <w:shd w:val="clear" w:color="auto" w:fill="FFFFFF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 место  - 1500 руб.;</w:t>
      </w:r>
    </w:p>
    <w:p w:rsidR="0017207D" w:rsidRDefault="0017207D" w:rsidP="001720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2 место – 1000 руб;</w:t>
      </w:r>
    </w:p>
    <w:p w:rsidR="0017207D" w:rsidRPr="009148C7" w:rsidRDefault="0017207D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3 место – 700 руб.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номинации: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самый оригинальный рисунок</w:t>
      </w:r>
      <w:r w:rsidR="00ED131F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победи</w:t>
      </w:r>
      <w:r w:rsidR="0017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в каждой возрастной группе: по 300 руб</w:t>
      </w:r>
      <w:r w:rsidR="00A0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</w:t>
      </w:r>
      <w:r w:rsidR="0067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руб)</w:t>
      </w:r>
      <w:r w:rsidR="0017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 Жюри - 1 победи</w:t>
      </w:r>
      <w:r w:rsidR="0017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в каждой возрастной группе: по 300 руб.</w:t>
      </w:r>
      <w:r w:rsidR="00A0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</w:t>
      </w:r>
      <w:r w:rsidR="0067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руб.)</w:t>
      </w:r>
      <w:r w:rsidR="0017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2559" w:rsidRPr="009148C7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 «За волю к победе» - 1 победи</w:t>
      </w:r>
      <w:r w:rsidR="0017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в каждой возрастной группе: по 300 руб</w:t>
      </w:r>
      <w:r w:rsidR="00A0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</w:t>
      </w:r>
      <w:bookmarkStart w:id="0" w:name="_GoBack"/>
      <w:bookmarkEnd w:id="0"/>
      <w:r w:rsidR="0067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руб.)</w:t>
      </w:r>
      <w:r w:rsidR="0017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31F" w:rsidRPr="004B2559" w:rsidRDefault="00ED131F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4D8" w:rsidRDefault="0017207D" w:rsidP="00853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803">
        <w:rPr>
          <w:rFonts w:ascii="Times New Roman" w:hAnsi="Times New Roman" w:cs="Times New Roman"/>
          <w:b/>
          <w:sz w:val="24"/>
          <w:szCs w:val="24"/>
        </w:rPr>
        <w:t xml:space="preserve">Общий призовой фонд: </w:t>
      </w:r>
      <w:r w:rsidR="00EE148B">
        <w:rPr>
          <w:rFonts w:ascii="Times New Roman" w:hAnsi="Times New Roman" w:cs="Times New Roman"/>
          <w:b/>
          <w:sz w:val="24"/>
          <w:szCs w:val="24"/>
        </w:rPr>
        <w:t>7 2</w:t>
      </w:r>
      <w:r w:rsidR="00677803" w:rsidRPr="00677803">
        <w:rPr>
          <w:rFonts w:ascii="Times New Roman" w:hAnsi="Times New Roman" w:cs="Times New Roman"/>
          <w:b/>
          <w:sz w:val="24"/>
          <w:szCs w:val="24"/>
        </w:rPr>
        <w:t>00 руб.</w:t>
      </w:r>
    </w:p>
    <w:p w:rsidR="00F57A21" w:rsidRPr="00677803" w:rsidRDefault="00F57A21" w:rsidP="00853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57A21" w:rsidRPr="00677803" w:rsidSect="00F57A2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B3EFE"/>
    <w:multiLevelType w:val="hybridMultilevel"/>
    <w:tmpl w:val="D74C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C"/>
    <w:rsid w:val="00015F23"/>
    <w:rsid w:val="00097D41"/>
    <w:rsid w:val="00166DC7"/>
    <w:rsid w:val="0017207D"/>
    <w:rsid w:val="00172FFE"/>
    <w:rsid w:val="0029158F"/>
    <w:rsid w:val="002F7E35"/>
    <w:rsid w:val="00305F51"/>
    <w:rsid w:val="00311902"/>
    <w:rsid w:val="003F3893"/>
    <w:rsid w:val="0041633E"/>
    <w:rsid w:val="004174D8"/>
    <w:rsid w:val="0044392C"/>
    <w:rsid w:val="004B2559"/>
    <w:rsid w:val="004B4C97"/>
    <w:rsid w:val="005479BC"/>
    <w:rsid w:val="005E069D"/>
    <w:rsid w:val="00677803"/>
    <w:rsid w:val="006C0812"/>
    <w:rsid w:val="006D4842"/>
    <w:rsid w:val="00740D6C"/>
    <w:rsid w:val="007B1ADA"/>
    <w:rsid w:val="00841959"/>
    <w:rsid w:val="00853B4C"/>
    <w:rsid w:val="00864613"/>
    <w:rsid w:val="009148C7"/>
    <w:rsid w:val="00935FE1"/>
    <w:rsid w:val="00973E18"/>
    <w:rsid w:val="00A060E0"/>
    <w:rsid w:val="00A632C0"/>
    <w:rsid w:val="00AA3F3C"/>
    <w:rsid w:val="00AA662F"/>
    <w:rsid w:val="00B414BF"/>
    <w:rsid w:val="00B87760"/>
    <w:rsid w:val="00BB4D97"/>
    <w:rsid w:val="00C338A2"/>
    <w:rsid w:val="00C52DB7"/>
    <w:rsid w:val="00C702D8"/>
    <w:rsid w:val="00C72E77"/>
    <w:rsid w:val="00E01AC4"/>
    <w:rsid w:val="00E31CBC"/>
    <w:rsid w:val="00ED131F"/>
    <w:rsid w:val="00EE148B"/>
    <w:rsid w:val="00F3211E"/>
    <w:rsid w:val="00F43A62"/>
    <w:rsid w:val="00F57A21"/>
    <w:rsid w:val="00F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5D00-201E-41CE-90EC-1BB4FCDC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D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5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66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8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6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kvarel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1ris@b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1ri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Пользователь</cp:lastModifiedBy>
  <cp:revision>81</cp:revision>
  <dcterms:created xsi:type="dcterms:W3CDTF">2020-05-20T10:06:00Z</dcterms:created>
  <dcterms:modified xsi:type="dcterms:W3CDTF">2020-05-29T11:51:00Z</dcterms:modified>
</cp:coreProperties>
</file>