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A" w:rsidRDefault="00A305DA" w:rsidP="00BF6674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EBB0E1" wp14:editId="1BED9C41">
            <wp:simplePos x="0" y="0"/>
            <wp:positionH relativeFrom="column">
              <wp:posOffset>-1060450</wp:posOffset>
            </wp:positionH>
            <wp:positionV relativeFrom="paragraph">
              <wp:posOffset>-918845</wp:posOffset>
            </wp:positionV>
            <wp:extent cx="7533640" cy="107683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титуль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76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DA" w:rsidRDefault="00A305DA" w:rsidP="00BF6674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802BC9" w:rsidRPr="00BF6674" w:rsidRDefault="00802BC9" w:rsidP="00BF6674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BF6674">
        <w:rPr>
          <w:rStyle w:val="a4"/>
          <w:rFonts w:ascii="Times New Roman" w:hAnsi="Times New Roman"/>
          <w:i w:val="0"/>
          <w:sz w:val="28"/>
          <w:szCs w:val="28"/>
        </w:rPr>
        <w:t>по выявлению занятости детей вне школы, в т</w:t>
      </w:r>
      <w:r w:rsidR="00BF6674">
        <w:rPr>
          <w:rStyle w:val="a4"/>
          <w:rFonts w:ascii="Times New Roman" w:hAnsi="Times New Roman"/>
          <w:i w:val="0"/>
          <w:sz w:val="28"/>
          <w:szCs w:val="28"/>
        </w:rPr>
        <w:t>ом числе и в каникулярное время.</w:t>
      </w:r>
    </w:p>
    <w:p w:rsidR="00802BC9" w:rsidRPr="00BF6674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802BC9" w:rsidRDefault="00802BC9" w:rsidP="00BF6674">
      <w:pPr>
        <w:pStyle w:val="a5"/>
        <w:numPr>
          <w:ilvl w:val="0"/>
          <w:numId w:val="6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BF6674">
        <w:rPr>
          <w:rStyle w:val="a4"/>
          <w:rFonts w:ascii="Times New Roman" w:hAnsi="Times New Roman"/>
          <w:i w:val="0"/>
          <w:sz w:val="28"/>
          <w:szCs w:val="28"/>
        </w:rPr>
        <w:t>Организационная работа</w:t>
      </w:r>
      <w:r w:rsidR="00BF6674">
        <w:rPr>
          <w:rStyle w:val="a4"/>
          <w:rFonts w:ascii="Times New Roman" w:hAnsi="Times New Roman"/>
          <w:i w:val="0"/>
          <w:sz w:val="28"/>
          <w:szCs w:val="28"/>
        </w:rPr>
        <w:t xml:space="preserve"> в 2022 году </w:t>
      </w:r>
    </w:p>
    <w:p w:rsidR="00BF6674" w:rsidRPr="00BF6674" w:rsidRDefault="00BF6674" w:rsidP="00BF6674">
      <w:pPr>
        <w:pStyle w:val="a5"/>
        <w:ind w:left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tbl>
      <w:tblPr>
        <w:tblW w:w="0" w:type="auto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4111"/>
        <w:gridCol w:w="1985"/>
        <w:gridCol w:w="1900"/>
        <w:gridCol w:w="1941"/>
      </w:tblGrid>
      <w:tr w:rsidR="00802BC9" w:rsidRPr="00BF6674" w:rsidTr="00BF667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Ответственные исполнители</w:t>
            </w:r>
          </w:p>
        </w:tc>
      </w:tr>
      <w:tr w:rsidR="00802BC9" w:rsidRPr="00BF6674" w:rsidTr="00BF667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Сбор информации о детях и семьях, состоящих на разных формах учета, корректировка банка данных.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BF6674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Март-апрель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ДШИ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7678F1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методист</w:t>
            </w:r>
          </w:p>
        </w:tc>
      </w:tr>
      <w:tr w:rsidR="00802BC9" w:rsidRPr="00BF6674" w:rsidTr="00BF667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Выявление и учет </w:t>
            </w:r>
            <w:proofErr w:type="gramStart"/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обучающихся</w:t>
            </w:r>
            <w:proofErr w:type="gramEnd"/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, требующих повышенного педагогического внимания: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-многодетные семьи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-малообеспеченные семьи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-неполные семьи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-социально-неблагополучные семьи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дети, находящиеся под опекой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7678F1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Март-апрель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ДШИ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7678F1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методист</w:t>
            </w:r>
          </w:p>
        </w:tc>
      </w:tr>
      <w:tr w:rsidR="00340359" w:rsidRPr="00BF6674" w:rsidTr="00BF667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AD1B3D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Отчетный концерт школы с приглашением </w:t>
            </w: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для  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несовершеннолетних детей, находящихся на учете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AD1B3D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Май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AD1B3D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Национальный театр</w:t>
            </w: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AD1B3D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Администрация школы</w:t>
            </w:r>
          </w:p>
        </w:tc>
      </w:tr>
      <w:tr w:rsidR="00340359" w:rsidRPr="00BF6674" w:rsidTr="00BF667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Рейды по семьям учащихся группы риска.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D15B5B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ДШИ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340359" w:rsidRPr="00BF6674" w:rsidTr="00BF667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Контроль за</w:t>
            </w:r>
            <w:proofErr w:type="gramEnd"/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успеваемостью и посещаемостью занятий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br/>
              <w:t xml:space="preserve">ДШИ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преподаватели</w:t>
            </w:r>
          </w:p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40359" w:rsidRPr="00BF6674" w:rsidTr="00BF667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6</w:t>
            </w: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Организация летнего отдыха учащихся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в творческой лаборатории «Дети в Центре Азии»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Летние каникулы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Ресурсный центр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Заместитель директора</w:t>
            </w:r>
          </w:p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40359" w:rsidRPr="00BF6674" w:rsidTr="00BF667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Выступление представителей участковых служб районов города для обучающихся старших классов на темы: «Правонарушение, преступление, ответственность», посвященных пропаганде здорового образа жизни, профилактике наркомании, </w:t>
            </w:r>
            <w:proofErr w:type="spellStart"/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табакокурения</w:t>
            </w:r>
            <w:proofErr w:type="spellEnd"/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, алкоголизма и правонарушений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Сентябрь-октябрь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ДШИ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59" w:rsidRPr="00BF6674" w:rsidRDefault="0034035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Администрация школы</w:t>
            </w:r>
          </w:p>
        </w:tc>
      </w:tr>
    </w:tbl>
    <w:p w:rsidR="00802BC9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6241C8" w:rsidRDefault="006241C8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6241C8" w:rsidRDefault="006241C8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6241C8" w:rsidRPr="00BF6674" w:rsidRDefault="006241C8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802BC9" w:rsidRPr="00BF6674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BF6674">
        <w:rPr>
          <w:rStyle w:val="a4"/>
          <w:rFonts w:ascii="Times New Roman" w:hAnsi="Times New Roman"/>
          <w:i w:val="0"/>
          <w:sz w:val="28"/>
          <w:szCs w:val="28"/>
        </w:rPr>
        <w:t>2. Профилактическая работа с учащимися</w:t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3"/>
        <w:gridCol w:w="4877"/>
        <w:gridCol w:w="1710"/>
        <w:gridCol w:w="1412"/>
        <w:gridCol w:w="1941"/>
      </w:tblGrid>
      <w:tr w:rsidR="00802BC9" w:rsidRPr="00BF6674" w:rsidTr="006241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Ответственные исполнители</w:t>
            </w:r>
          </w:p>
        </w:tc>
      </w:tr>
      <w:tr w:rsidR="00802BC9" w:rsidRPr="00BF6674" w:rsidTr="006241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Проведение месячника по здоровому образу жизни «Сегодня быть здоровым модно и привычно»: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стенд полезной информации «Ключи к здоровью»;</w:t>
            </w:r>
          </w:p>
          <w:p w:rsidR="00802BC9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буклет для учащихся «Осторожно: дурные привычки»</w:t>
            </w:r>
          </w:p>
          <w:p w:rsidR="006241C8" w:rsidRPr="000E1302" w:rsidRDefault="006241C8" w:rsidP="00624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классные часы «Мы за здоровый образ жизни», «</w:t>
            </w:r>
            <w:r w:rsidRPr="000E13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Добрый доктор Айболит»</w:t>
            </w:r>
          </w:p>
          <w:p w:rsidR="006241C8" w:rsidRPr="00BF6674" w:rsidRDefault="006241C8" w:rsidP="006241C8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(беседы с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аботником), «Скажи нет!»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ДШИ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Администрация школы</w:t>
            </w:r>
          </w:p>
        </w:tc>
      </w:tr>
      <w:tr w:rsidR="00802BC9" w:rsidRPr="00BF6674" w:rsidTr="006241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2. 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Мероприятия по профилактике правонарушений: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буклет «Мы, наши права и наши обязанности»;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выставка «Права ребенка – доступно и интересно»</w:t>
            </w:r>
          </w:p>
          <w:p w:rsidR="00802BC9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выставка книг по теме «Знай и соблюдай закон»</w:t>
            </w:r>
          </w:p>
          <w:p w:rsidR="006241C8" w:rsidRPr="00BF6674" w:rsidRDefault="006241C8" w:rsidP="006241C8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Конституция РФ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Ноябрь-декабрь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ДШИ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Администрация школы</w:t>
            </w:r>
          </w:p>
        </w:tc>
      </w:tr>
    </w:tbl>
    <w:p w:rsidR="00802BC9" w:rsidRPr="00BF6674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BF6674">
        <w:rPr>
          <w:rStyle w:val="a4"/>
          <w:rFonts w:ascii="Times New Roman" w:hAnsi="Times New Roman"/>
          <w:i w:val="0"/>
          <w:sz w:val="28"/>
          <w:szCs w:val="28"/>
        </w:rPr>
        <w:t>3.Профилактическая работа с родителями</w:t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4876"/>
        <w:gridCol w:w="1708"/>
        <w:gridCol w:w="1412"/>
        <w:gridCol w:w="1941"/>
      </w:tblGrid>
      <w:tr w:rsidR="00802BC9" w:rsidRPr="00BF6674" w:rsidTr="006241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Ответственные исполнители</w:t>
            </w:r>
          </w:p>
        </w:tc>
      </w:tr>
      <w:tr w:rsidR="00802BC9" w:rsidRPr="00BF6674" w:rsidTr="006241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Родительский лекторий: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«Ребенок и улица»</w:t>
            </w:r>
          </w:p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«Профилактика суицида среди подростков»</w:t>
            </w:r>
          </w:p>
          <w:p w:rsidR="00802BC9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 «Безопасный интернет»</w:t>
            </w:r>
          </w:p>
          <w:p w:rsidR="006241C8" w:rsidRPr="00BF6674" w:rsidRDefault="006241C8" w:rsidP="006241C8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0E13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«Мы и наши дети»» (совместно с  органами правопорядка).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802BC9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ДШИ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C9" w:rsidRPr="00BF6674" w:rsidRDefault="006241C8" w:rsidP="006241C8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Администрация школы</w:t>
            </w:r>
          </w:p>
        </w:tc>
      </w:tr>
      <w:tr w:rsidR="006241C8" w:rsidRPr="00BF6674" w:rsidTr="006241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1C8" w:rsidRPr="00BF6674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1C8" w:rsidRPr="00BF6674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1C8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1C8" w:rsidRPr="00BF6674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ДШИ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1C8" w:rsidRPr="00BF6674" w:rsidRDefault="006241C8" w:rsidP="00BF6674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F667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Администрация школы</w:t>
            </w:r>
          </w:p>
        </w:tc>
      </w:tr>
    </w:tbl>
    <w:p w:rsidR="00802BC9" w:rsidRPr="00BF6674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802BC9" w:rsidRPr="00BF6674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802BC9" w:rsidRPr="00BF6674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802BC9" w:rsidRPr="00BF6674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802BC9" w:rsidRPr="00BF6674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802BC9" w:rsidRPr="00BF6674" w:rsidRDefault="00802BC9" w:rsidP="00BF6674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sectPr w:rsidR="00802BC9" w:rsidRPr="00BF6674" w:rsidSect="0048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49C"/>
    <w:multiLevelType w:val="hybridMultilevel"/>
    <w:tmpl w:val="6C14B7D8"/>
    <w:lvl w:ilvl="0" w:tplc="ABD82C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0064"/>
    <w:multiLevelType w:val="hybridMultilevel"/>
    <w:tmpl w:val="7F6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402F6"/>
    <w:multiLevelType w:val="hybridMultilevel"/>
    <w:tmpl w:val="6E7E6E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2734DC"/>
    <w:multiLevelType w:val="hybridMultilevel"/>
    <w:tmpl w:val="FE6E5DF0"/>
    <w:lvl w:ilvl="0" w:tplc="ABD82C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ABF"/>
    <w:multiLevelType w:val="hybridMultilevel"/>
    <w:tmpl w:val="DF6A668C"/>
    <w:lvl w:ilvl="0" w:tplc="F09ACC6C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DF346C5"/>
    <w:multiLevelType w:val="hybridMultilevel"/>
    <w:tmpl w:val="62C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36"/>
    <w:rsid w:val="00000749"/>
    <w:rsid w:val="00075283"/>
    <w:rsid w:val="000C62DA"/>
    <w:rsid w:val="001450B8"/>
    <w:rsid w:val="00183881"/>
    <w:rsid w:val="00340359"/>
    <w:rsid w:val="00477DE4"/>
    <w:rsid w:val="00486B32"/>
    <w:rsid w:val="004D4E79"/>
    <w:rsid w:val="005B1F3C"/>
    <w:rsid w:val="006241C8"/>
    <w:rsid w:val="00694E1D"/>
    <w:rsid w:val="00721336"/>
    <w:rsid w:val="007678F1"/>
    <w:rsid w:val="00785984"/>
    <w:rsid w:val="007D01B8"/>
    <w:rsid w:val="007F21C4"/>
    <w:rsid w:val="00802BC9"/>
    <w:rsid w:val="00917734"/>
    <w:rsid w:val="0096091A"/>
    <w:rsid w:val="00965A8C"/>
    <w:rsid w:val="00985585"/>
    <w:rsid w:val="00A305DA"/>
    <w:rsid w:val="00B4463E"/>
    <w:rsid w:val="00BF6674"/>
    <w:rsid w:val="00C17522"/>
    <w:rsid w:val="00CB1C5A"/>
    <w:rsid w:val="00D15B5B"/>
    <w:rsid w:val="00D40AB8"/>
    <w:rsid w:val="00D451E5"/>
    <w:rsid w:val="00E3680F"/>
    <w:rsid w:val="00EE5F87"/>
    <w:rsid w:val="00F00D41"/>
    <w:rsid w:val="00F46749"/>
    <w:rsid w:val="00FA55DA"/>
    <w:rsid w:val="00FB4374"/>
    <w:rsid w:val="00FC3A6B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1C4"/>
    <w:pPr>
      <w:ind w:left="720"/>
      <w:contextualSpacing/>
    </w:pPr>
  </w:style>
  <w:style w:type="character" w:styleId="a4">
    <w:name w:val="Emphasis"/>
    <w:basedOn w:val="a0"/>
    <w:qFormat/>
    <w:locked/>
    <w:rsid w:val="00BF6674"/>
    <w:rPr>
      <w:i/>
      <w:iCs/>
    </w:rPr>
  </w:style>
  <w:style w:type="paragraph" w:styleId="a5">
    <w:name w:val="No Spacing"/>
    <w:uiPriority w:val="1"/>
    <w:qFormat/>
    <w:rsid w:val="00BF6674"/>
    <w:rPr>
      <w:lang w:eastAsia="en-US"/>
    </w:rPr>
  </w:style>
  <w:style w:type="paragraph" w:styleId="a6">
    <w:name w:val="Body Text"/>
    <w:basedOn w:val="a"/>
    <w:link w:val="a7"/>
    <w:uiPriority w:val="1"/>
    <w:qFormat/>
    <w:rsid w:val="006241C8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241C8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4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1C4"/>
    <w:pPr>
      <w:ind w:left="720"/>
      <w:contextualSpacing/>
    </w:pPr>
  </w:style>
  <w:style w:type="character" w:styleId="a4">
    <w:name w:val="Emphasis"/>
    <w:basedOn w:val="a0"/>
    <w:qFormat/>
    <w:locked/>
    <w:rsid w:val="00BF6674"/>
    <w:rPr>
      <w:i/>
      <w:iCs/>
    </w:rPr>
  </w:style>
  <w:style w:type="paragraph" w:styleId="a5">
    <w:name w:val="No Spacing"/>
    <w:uiPriority w:val="1"/>
    <w:qFormat/>
    <w:rsid w:val="00BF6674"/>
    <w:rPr>
      <w:lang w:eastAsia="en-US"/>
    </w:rPr>
  </w:style>
  <w:style w:type="paragraph" w:styleId="a6">
    <w:name w:val="Body Text"/>
    <w:basedOn w:val="a"/>
    <w:link w:val="a7"/>
    <w:uiPriority w:val="1"/>
    <w:qFormat/>
    <w:rsid w:val="006241C8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241C8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4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</dc:creator>
  <cp:lastModifiedBy>1081744</cp:lastModifiedBy>
  <cp:revision>13</cp:revision>
  <cp:lastPrinted>2022-04-18T07:54:00Z</cp:lastPrinted>
  <dcterms:created xsi:type="dcterms:W3CDTF">2022-04-14T16:18:00Z</dcterms:created>
  <dcterms:modified xsi:type="dcterms:W3CDTF">2022-04-18T08:39:00Z</dcterms:modified>
</cp:coreProperties>
</file>